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259A8" w14:textId="77777777" w:rsidR="00566F50" w:rsidRDefault="00566F50" w:rsidP="00566F50">
      <w:pPr>
        <w:snapToGrid w:val="0"/>
        <w:spacing w:after="180" w:line="440" w:lineRule="atLeast"/>
      </w:pPr>
      <w:r>
        <w:rPr>
          <w:rFonts w:ascii="標楷體" w:eastAsia="標楷體" w:hAnsi="標楷體"/>
          <w:sz w:val="32"/>
        </w:rPr>
        <w:t>【附件</w:t>
      </w:r>
      <w:r>
        <w:rPr>
          <w:rFonts w:eastAsia="標楷體"/>
          <w:sz w:val="32"/>
        </w:rPr>
        <w:t>2</w:t>
      </w:r>
      <w:r>
        <w:rPr>
          <w:rFonts w:ascii="標楷體" w:eastAsia="標楷體" w:hAnsi="標楷體"/>
          <w:sz w:val="32"/>
        </w:rPr>
        <w:t>】</w:t>
      </w:r>
    </w:p>
    <w:tbl>
      <w:tblPr>
        <w:tblW w:w="10009" w:type="dxa"/>
        <w:tblInd w:w="-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4"/>
        <w:gridCol w:w="7825"/>
      </w:tblGrid>
      <w:tr w:rsidR="00566F50" w14:paraId="614D4FC4" w14:textId="77777777" w:rsidTr="006F1554">
        <w:trPr>
          <w:trHeight w:val="558"/>
        </w:trPr>
        <w:tc>
          <w:tcPr>
            <w:tcW w:w="10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646F6" w14:textId="77777777" w:rsidR="00566F50" w:rsidRDefault="00566F50" w:rsidP="006F155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研究報告基本資料表</w:t>
            </w:r>
          </w:p>
        </w:tc>
      </w:tr>
      <w:tr w:rsidR="00566F50" w14:paraId="6807BAD8" w14:textId="77777777" w:rsidTr="006F1554">
        <w:trPr>
          <w:trHeight w:val="551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9EA8B" w14:textId="77777777" w:rsidR="00566F50" w:rsidRDefault="00566F50" w:rsidP="006F1554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研究者姓名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7B642" w14:textId="77777777" w:rsidR="00566F50" w:rsidRDefault="00566F50" w:rsidP="006F1554">
            <w:pPr>
              <w:snapToGrid w:val="0"/>
              <w:jc w:val="both"/>
              <w:rPr>
                <w:sz w:val="32"/>
                <w:szCs w:val="32"/>
              </w:rPr>
            </w:pPr>
          </w:p>
        </w:tc>
      </w:tr>
      <w:tr w:rsidR="00566F50" w14:paraId="5028F577" w14:textId="77777777" w:rsidTr="006F1554">
        <w:trPr>
          <w:trHeight w:val="559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7EB81" w14:textId="77777777" w:rsidR="00566F50" w:rsidRDefault="00566F50" w:rsidP="006F1554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研究題目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27114" w14:textId="77777777" w:rsidR="00566F50" w:rsidRDefault="00566F50" w:rsidP="006F1554">
            <w:pPr>
              <w:snapToGrid w:val="0"/>
              <w:jc w:val="both"/>
              <w:rPr>
                <w:sz w:val="32"/>
                <w:szCs w:val="32"/>
              </w:rPr>
            </w:pPr>
          </w:p>
        </w:tc>
      </w:tr>
      <w:tr w:rsidR="00566F50" w14:paraId="6B1C0BB1" w14:textId="77777777" w:rsidTr="006F1554">
        <w:trPr>
          <w:trHeight w:val="546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DB0F8" w14:textId="77777777" w:rsidR="00566F50" w:rsidRDefault="00566F50" w:rsidP="006F1554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完成時間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AF2A8" w14:textId="77777777" w:rsidR="00566F50" w:rsidRDefault="00566F50" w:rsidP="006F1554">
            <w:pPr>
              <w:snapToGrid w:val="0"/>
              <w:jc w:val="both"/>
              <w:rPr>
                <w:sz w:val="32"/>
                <w:szCs w:val="32"/>
              </w:rPr>
            </w:pPr>
          </w:p>
        </w:tc>
      </w:tr>
      <w:tr w:rsidR="00566F50" w14:paraId="48B59A4F" w14:textId="77777777" w:rsidTr="006F1554">
        <w:trPr>
          <w:trHeight w:val="11018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97E76" w14:textId="77777777" w:rsidR="00566F50" w:rsidRDefault="00566F50" w:rsidP="006F1554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研究摘要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543C4" w14:textId="77777777" w:rsidR="00566F50" w:rsidRDefault="00566F50" w:rsidP="006F1554">
            <w:pPr>
              <w:snapToGrid w:val="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513868C4" w14:textId="7F52EBD4" w:rsidR="00D6445D" w:rsidRPr="00566F50" w:rsidRDefault="00D6445D" w:rsidP="00566F50">
      <w:pPr>
        <w:rPr>
          <w:rFonts w:hint="eastAsia"/>
        </w:rPr>
      </w:pPr>
    </w:p>
    <w:sectPr w:rsidR="00D6445D" w:rsidRPr="00566F50" w:rsidSect="00566F50">
      <w:footerReference w:type="default" r:id="rId7"/>
      <w:pgSz w:w="11906" w:h="16838"/>
      <w:pgMar w:top="851" w:right="1134" w:bottom="567" w:left="1134" w:header="720" w:footer="720" w:gutter="0"/>
      <w:pgNumType w:start="1"/>
      <w:cols w:space="720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033B7" w14:textId="77777777" w:rsidR="00DB6BF9" w:rsidRDefault="00DB6BF9">
      <w:r>
        <w:separator/>
      </w:r>
    </w:p>
  </w:endnote>
  <w:endnote w:type="continuationSeparator" w:id="0">
    <w:p w14:paraId="2EFC5149" w14:textId="77777777" w:rsidR="00DB6BF9" w:rsidRDefault="00DB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1E53B" w14:textId="0AB2A316" w:rsidR="000527BF" w:rsidRDefault="00173761">
    <w:pPr>
      <w:pStyle w:val="a6"/>
      <w:jc w:val="center"/>
    </w:pPr>
    <w:r>
      <w:rPr>
        <w:rFonts w:eastAsia="標楷體"/>
      </w:rPr>
      <w:t>第</w:t>
    </w:r>
    <w:r>
      <w:rPr>
        <w:rStyle w:val="ab"/>
        <w:rFonts w:eastAsia="標楷體"/>
      </w:rPr>
      <w:fldChar w:fldCharType="begin"/>
    </w:r>
    <w:r>
      <w:rPr>
        <w:rStyle w:val="ab"/>
        <w:rFonts w:eastAsia="標楷體"/>
      </w:rPr>
      <w:instrText xml:space="preserve"> PAGE </w:instrText>
    </w:r>
    <w:r>
      <w:rPr>
        <w:rStyle w:val="ab"/>
        <w:rFonts w:eastAsia="標楷體"/>
      </w:rPr>
      <w:fldChar w:fldCharType="separate"/>
    </w:r>
    <w:r w:rsidR="00566F50">
      <w:rPr>
        <w:rStyle w:val="ab"/>
        <w:rFonts w:eastAsia="標楷體"/>
        <w:noProof/>
      </w:rPr>
      <w:t>1</w:t>
    </w:r>
    <w:r>
      <w:rPr>
        <w:rStyle w:val="ab"/>
        <w:rFonts w:eastAsia="標楷體"/>
      </w:rPr>
      <w:fldChar w:fldCharType="end"/>
    </w:r>
    <w:r>
      <w:rPr>
        <w:rStyle w:val="ab"/>
        <w:rFonts w:eastAsia="標楷體"/>
      </w:rPr>
      <w:t>頁，共</w:t>
    </w:r>
    <w:r>
      <w:rPr>
        <w:rFonts w:eastAsia="標楷體"/>
      </w:rPr>
      <w:t>1</w:t>
    </w:r>
    <w:r>
      <w:rPr>
        <w:rStyle w:val="ab"/>
        <w:rFonts w:eastAsia="標楷體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1E116" w14:textId="77777777" w:rsidR="00DB6BF9" w:rsidRDefault="00DB6BF9">
      <w:r>
        <w:rPr>
          <w:color w:val="000000"/>
        </w:rPr>
        <w:separator/>
      </w:r>
    </w:p>
  </w:footnote>
  <w:footnote w:type="continuationSeparator" w:id="0">
    <w:p w14:paraId="7B72E77D" w14:textId="77777777" w:rsidR="00DB6BF9" w:rsidRDefault="00DB6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B36C8"/>
    <w:multiLevelType w:val="multilevel"/>
    <w:tmpl w:val="95E28C3A"/>
    <w:lvl w:ilvl="0">
      <w:start w:val="1"/>
      <w:numFmt w:val="taiwaneseCountingThousand"/>
      <w:lvlText w:val="%1、"/>
      <w:lvlJc w:val="left"/>
      <w:pPr>
        <w:ind w:left="1330" w:hanging="480"/>
      </w:pPr>
      <w:rPr>
        <w:rFonts w:ascii="標楷體" w:eastAsia="標楷體" w:hAnsi="標楷體"/>
        <w:b w:val="0"/>
        <w:i w:val="0"/>
        <w:strike w:val="0"/>
        <w:dstrike w:val="0"/>
        <w:color w:val="auto"/>
        <w:spacing w:val="0"/>
        <w:position w:val="0"/>
        <w:sz w:val="32"/>
        <w:szCs w:val="32"/>
        <w:u w:val="none"/>
        <w:vertAlign w:val="baseline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604125"/>
    <w:multiLevelType w:val="multilevel"/>
    <w:tmpl w:val="F7422778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7E30665"/>
    <w:multiLevelType w:val="multilevel"/>
    <w:tmpl w:val="F7BEDFA6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 w:val="0"/>
        <w:i w:val="0"/>
        <w:strike w:val="0"/>
        <w:dstrike w:val="0"/>
        <w:color w:val="auto"/>
        <w:spacing w:val="0"/>
        <w:position w:val="0"/>
        <w:sz w:val="32"/>
        <w:szCs w:val="32"/>
        <w:u w:val="none"/>
        <w:vertAlign w:val="baseli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50"/>
  <w:autoHyphenation/>
  <w:drawingGridHorizontalSpacing w:val="120"/>
  <w:drawingGridVerticalSpacing w:val="18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5D"/>
    <w:rsid w:val="000527BF"/>
    <w:rsid w:val="000E21A9"/>
    <w:rsid w:val="000E58AA"/>
    <w:rsid w:val="00133092"/>
    <w:rsid w:val="00173761"/>
    <w:rsid w:val="00183E0C"/>
    <w:rsid w:val="001C44A1"/>
    <w:rsid w:val="002047E0"/>
    <w:rsid w:val="00215878"/>
    <w:rsid w:val="00227BB8"/>
    <w:rsid w:val="0025248C"/>
    <w:rsid w:val="0034543A"/>
    <w:rsid w:val="003B45B9"/>
    <w:rsid w:val="003D530B"/>
    <w:rsid w:val="003F6D29"/>
    <w:rsid w:val="00401734"/>
    <w:rsid w:val="00473E05"/>
    <w:rsid w:val="004E6EDD"/>
    <w:rsid w:val="0051397B"/>
    <w:rsid w:val="00565062"/>
    <w:rsid w:val="00566F50"/>
    <w:rsid w:val="005B0977"/>
    <w:rsid w:val="005C3248"/>
    <w:rsid w:val="006372BC"/>
    <w:rsid w:val="006531C8"/>
    <w:rsid w:val="00666048"/>
    <w:rsid w:val="00674DD3"/>
    <w:rsid w:val="00696400"/>
    <w:rsid w:val="006C4D2D"/>
    <w:rsid w:val="006D1D07"/>
    <w:rsid w:val="006E60E0"/>
    <w:rsid w:val="006F7759"/>
    <w:rsid w:val="00705AA1"/>
    <w:rsid w:val="00710951"/>
    <w:rsid w:val="007664AA"/>
    <w:rsid w:val="007B633E"/>
    <w:rsid w:val="007D1E6E"/>
    <w:rsid w:val="0082035D"/>
    <w:rsid w:val="008511B2"/>
    <w:rsid w:val="009A206F"/>
    <w:rsid w:val="00A7384E"/>
    <w:rsid w:val="00AB45C0"/>
    <w:rsid w:val="00B069A3"/>
    <w:rsid w:val="00B43479"/>
    <w:rsid w:val="00BE06CC"/>
    <w:rsid w:val="00C46536"/>
    <w:rsid w:val="00C64490"/>
    <w:rsid w:val="00CA2AE9"/>
    <w:rsid w:val="00CB4C87"/>
    <w:rsid w:val="00CE4D46"/>
    <w:rsid w:val="00CF364D"/>
    <w:rsid w:val="00CF6851"/>
    <w:rsid w:val="00D04FBF"/>
    <w:rsid w:val="00D52314"/>
    <w:rsid w:val="00D6445D"/>
    <w:rsid w:val="00D71C34"/>
    <w:rsid w:val="00D86226"/>
    <w:rsid w:val="00DB29AC"/>
    <w:rsid w:val="00DB6BF9"/>
    <w:rsid w:val="00E2357C"/>
    <w:rsid w:val="00E74AF3"/>
    <w:rsid w:val="00E84723"/>
    <w:rsid w:val="00E97C0F"/>
    <w:rsid w:val="00EA11D3"/>
    <w:rsid w:val="00EE2D9F"/>
    <w:rsid w:val="00F644C3"/>
    <w:rsid w:val="00F9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F54D9"/>
  <w15:docId w15:val="{CCAF2D36-532F-48FE-8B7A-6AE32CFF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、"/>
    <w:basedOn w:val="a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spacing w:line="500" w:lineRule="exact"/>
      <w:ind w:left="1708" w:hanging="560"/>
      <w:textAlignment w:val="center"/>
    </w:pPr>
    <w:rPr>
      <w:rFonts w:ascii="標楷體" w:eastAsia="標楷體" w:hAnsi="標楷體"/>
      <w:kern w:val="0"/>
      <w:sz w:val="32"/>
      <w:szCs w:val="3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a">
    <w:name w:val="List Paragraph"/>
    <w:basedOn w:val="a"/>
    <w:pPr>
      <w:ind w:left="480"/>
    </w:pPr>
    <w:rPr>
      <w:rFonts w:ascii="Calibri" w:hAnsi="Calibri"/>
      <w:szCs w:val="22"/>
    </w:rPr>
  </w:style>
  <w:style w:type="character" w:styleId="ab">
    <w:name w:val="page number"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c">
    <w:name w:val="No Spacing"/>
    <w:uiPriority w:val="1"/>
    <w:qFormat/>
    <w:rsid w:val="005B0977"/>
    <w:pPr>
      <w:widowControl w:val="0"/>
      <w:suppressAutoHyphens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中央銀行甄用經濟研究專業人員公告</dc:title>
  <dc:subject/>
  <dc:creator>Administrator</dc:creator>
  <cp:lastModifiedBy>郭廷宣</cp:lastModifiedBy>
  <cp:revision>2</cp:revision>
  <cp:lastPrinted>2025-08-14T06:00:00Z</cp:lastPrinted>
  <dcterms:created xsi:type="dcterms:W3CDTF">2025-09-09T01:20:00Z</dcterms:created>
  <dcterms:modified xsi:type="dcterms:W3CDTF">2025-09-09T01:20:00Z</dcterms:modified>
</cp:coreProperties>
</file>