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FB92" w14:textId="77777777" w:rsidR="00232E1E" w:rsidRDefault="00000000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附件一-1</w:t>
      </w:r>
    </w:p>
    <w:p w14:paraId="188DF711" w14:textId="77777777" w:rsidR="00232E1E" w:rsidRDefault="00000000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臺灣地區廠商向第三地區子公司借款申報表</w:t>
      </w:r>
    </w:p>
    <w:p w14:paraId="194C17A7" w14:textId="77777777" w:rsidR="00232E1E" w:rsidRDefault="00232E1E">
      <w:pPr>
        <w:pStyle w:val="Standard"/>
        <w:rPr>
          <w:rFonts w:ascii="標楷體" w:eastAsia="標楷體" w:hAnsi="標楷體"/>
        </w:rPr>
      </w:pPr>
    </w:p>
    <w:tbl>
      <w:tblPr>
        <w:tblW w:w="1348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2264"/>
        <w:gridCol w:w="2444"/>
        <w:gridCol w:w="1673"/>
        <w:gridCol w:w="1673"/>
        <w:gridCol w:w="1673"/>
        <w:gridCol w:w="1673"/>
      </w:tblGrid>
      <w:tr w:rsidR="00232E1E" w14:paraId="2EBAB5D7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4184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經濟部核准（備）赴第三地區投資資料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4B8AE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6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DD75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借款條件</w:t>
            </w:r>
          </w:p>
        </w:tc>
      </w:tr>
      <w:tr w:rsidR="00232E1E" w14:paraId="24552807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ECA6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7AE5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7AF58" w14:textId="77777777" w:rsidR="00000000" w:rsidRDefault="00000000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EB33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DFC3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利率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12BB5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簽約日期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B045" w14:textId="77777777" w:rsidR="00232E1E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年限</w:t>
            </w:r>
          </w:p>
        </w:tc>
      </w:tr>
      <w:tr w:rsidR="00232E1E" w14:paraId="2E797D20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D49AA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FF6A5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5E365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17028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89FE6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B0D94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4A423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232E1E" w14:paraId="4A72BB12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20720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80993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43A07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2C821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46C90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58A3B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4E2EF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2E7F8FFC" w14:textId="77777777" w:rsidR="00232E1E" w:rsidRDefault="00232E1E">
      <w:pPr>
        <w:pStyle w:val="Standard"/>
        <w:rPr>
          <w:rFonts w:ascii="標楷體" w:eastAsia="標楷體" w:hAnsi="標楷體"/>
        </w:rPr>
      </w:pPr>
    </w:p>
    <w:p w14:paraId="6EC38658" w14:textId="77777777" w:rsidR="00232E1E" w:rsidRDefault="00232E1E">
      <w:pPr>
        <w:pStyle w:val="Standard"/>
        <w:rPr>
          <w:rFonts w:ascii="標楷體" w:eastAsia="標楷體" w:hAnsi="標楷體"/>
        </w:rPr>
      </w:pPr>
    </w:p>
    <w:tbl>
      <w:tblPr>
        <w:tblW w:w="1304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340"/>
        <w:gridCol w:w="4916"/>
      </w:tblGrid>
      <w:tr w:rsidR="00232E1E" w14:paraId="6D1D5D40" w14:textId="77777777">
        <w:tblPrEx>
          <w:tblCellMar>
            <w:top w:w="0" w:type="dxa"/>
            <w:bottom w:w="0" w:type="dxa"/>
          </w:tblCellMar>
        </w:tblPrEx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5C8F7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1EFB9442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34736A5D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結匯金額</w:t>
            </w:r>
          </w:p>
          <w:p w14:paraId="4AC44914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67344F31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5CCEFD37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0BD50ED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3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6D1C8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9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A9550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67CEE59E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074BCA26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0196CEED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118D19A4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1A8F6031" w14:textId="77777777" w:rsidR="00232E1E" w:rsidRDefault="00000000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096A044E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797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第一聯：由指定銀行留存</w:t>
      </w:r>
    </w:p>
    <w:p w14:paraId="4333E945" w14:textId="77777777" w:rsidR="00232E1E" w:rsidRDefault="00000000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附件一-2</w:t>
      </w:r>
    </w:p>
    <w:p w14:paraId="3988DA1A" w14:textId="77777777" w:rsidR="00232E1E" w:rsidRDefault="00000000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臺灣地區廠商向第三地區子公司借款申報表</w:t>
      </w:r>
    </w:p>
    <w:p w14:paraId="5223EFB6" w14:textId="77777777" w:rsidR="00232E1E" w:rsidRDefault="00232E1E">
      <w:pPr>
        <w:pStyle w:val="Standard"/>
        <w:rPr>
          <w:rFonts w:ascii="標楷體" w:eastAsia="標楷體" w:hAnsi="標楷體"/>
        </w:rPr>
      </w:pPr>
    </w:p>
    <w:tbl>
      <w:tblPr>
        <w:tblW w:w="1348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2264"/>
        <w:gridCol w:w="2444"/>
        <w:gridCol w:w="1673"/>
        <w:gridCol w:w="1673"/>
        <w:gridCol w:w="1673"/>
        <w:gridCol w:w="1673"/>
      </w:tblGrid>
      <w:tr w:rsidR="00232E1E" w14:paraId="402EFF8C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FF1E8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經濟部核准（備）赴第三地區投資資料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0347D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6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A65C5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借款條件</w:t>
            </w:r>
          </w:p>
        </w:tc>
      </w:tr>
      <w:tr w:rsidR="00232E1E" w14:paraId="63FDDD51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E748D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A2521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5002" w14:textId="77777777" w:rsidR="00000000" w:rsidRDefault="00000000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D4195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9B75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利率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B3FA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簽約日期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5A23E" w14:textId="77777777" w:rsidR="00232E1E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年限</w:t>
            </w:r>
          </w:p>
        </w:tc>
      </w:tr>
      <w:tr w:rsidR="00232E1E" w14:paraId="5F542F70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0607E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2831C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CB200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561F9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C5B3C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4D519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02B26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232E1E" w14:paraId="4B8B4141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CC556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B526D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605CD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95A06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F55C5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A4C3E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D305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38533DAB" w14:textId="77777777" w:rsidR="00232E1E" w:rsidRDefault="00232E1E">
      <w:pPr>
        <w:pStyle w:val="Standard"/>
        <w:rPr>
          <w:rFonts w:ascii="標楷體" w:eastAsia="標楷體" w:hAnsi="標楷體"/>
        </w:rPr>
      </w:pPr>
    </w:p>
    <w:p w14:paraId="6C71A7E7" w14:textId="77777777" w:rsidR="00232E1E" w:rsidRDefault="00232E1E">
      <w:pPr>
        <w:pStyle w:val="Standard"/>
        <w:rPr>
          <w:rFonts w:ascii="標楷體" w:eastAsia="標楷體" w:hAnsi="標楷體"/>
        </w:rPr>
      </w:pPr>
    </w:p>
    <w:tbl>
      <w:tblPr>
        <w:tblW w:w="1304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340"/>
        <w:gridCol w:w="4916"/>
      </w:tblGrid>
      <w:tr w:rsidR="00232E1E" w14:paraId="0BFEB3BF" w14:textId="77777777">
        <w:tblPrEx>
          <w:tblCellMar>
            <w:top w:w="0" w:type="dxa"/>
            <w:bottom w:w="0" w:type="dxa"/>
          </w:tblCellMar>
        </w:tblPrEx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34080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320E6ACF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6E2447C9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結匯金額</w:t>
            </w:r>
          </w:p>
          <w:p w14:paraId="00E2D9E4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19CDBAA6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047E3C57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79DD7FE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3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09C25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9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303CA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6EE5601B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70A4D23C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7E222D52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0031A7CA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4542652E" w14:textId="77777777" w:rsidR="00232E1E" w:rsidRDefault="00000000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1F305FCF" w14:textId="77777777" w:rsidR="00232E1E" w:rsidRDefault="00232E1E">
      <w:pPr>
        <w:pStyle w:val="Standard"/>
        <w:rPr>
          <w:rFonts w:ascii="標楷體" w:eastAsia="標楷體" w:hAnsi="標楷體"/>
        </w:rPr>
      </w:pPr>
    </w:p>
    <w:p w14:paraId="1DD8450B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797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第二聯：由廠商留存（作為辦理還本付息匯出款之申請文件）</w:t>
      </w:r>
    </w:p>
    <w:p w14:paraId="0CDD7D5B" w14:textId="77777777" w:rsidR="00232E1E" w:rsidRDefault="00000000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附件二-1</w:t>
      </w:r>
    </w:p>
    <w:p w14:paraId="281ED50A" w14:textId="77777777" w:rsidR="00232E1E" w:rsidRDefault="00000000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臺灣地區廠商向大陸地區子公司借款申報表</w:t>
      </w:r>
    </w:p>
    <w:p w14:paraId="41DFB753" w14:textId="77777777" w:rsidR="00232E1E" w:rsidRDefault="00232E1E">
      <w:pPr>
        <w:pStyle w:val="Standard"/>
        <w:jc w:val="center"/>
        <w:rPr>
          <w:rFonts w:ascii="標楷體" w:eastAsia="標楷體" w:hAnsi="標楷體"/>
        </w:rPr>
      </w:pPr>
    </w:p>
    <w:tbl>
      <w:tblPr>
        <w:tblW w:w="1401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2336"/>
        <w:gridCol w:w="1557"/>
        <w:gridCol w:w="1557"/>
        <w:gridCol w:w="1557"/>
        <w:gridCol w:w="1557"/>
        <w:gridCol w:w="1557"/>
        <w:gridCol w:w="1558"/>
      </w:tblGrid>
      <w:tr w:rsidR="00232E1E" w14:paraId="3CE378F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8CB10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經濟部核准（備）赴大陸地區投資資料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2EB79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03F73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大陸地區子公司名稱</w:t>
            </w:r>
          </w:p>
        </w:tc>
        <w:tc>
          <w:tcPr>
            <w:tcW w:w="6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E4FC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借款條件</w:t>
            </w:r>
          </w:p>
        </w:tc>
      </w:tr>
      <w:tr w:rsidR="00232E1E" w14:paraId="04E1A65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40792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7190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6F2A" w14:textId="77777777" w:rsidR="00000000" w:rsidRDefault="00000000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D6D89" w14:textId="77777777" w:rsidR="00000000" w:rsidRDefault="0000000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FDAFD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0FAE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利率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6EF80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簽約日期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CB15" w14:textId="77777777" w:rsidR="00232E1E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年限</w:t>
            </w:r>
          </w:p>
        </w:tc>
      </w:tr>
      <w:tr w:rsidR="00232E1E" w14:paraId="4020644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73CE8" w14:textId="77777777" w:rsidR="00232E1E" w:rsidRDefault="00232E1E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8804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ED2A7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431D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9423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E703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45402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7C2FF" w14:textId="77777777" w:rsidR="00232E1E" w:rsidRDefault="00232E1E">
            <w:pPr>
              <w:pStyle w:val="Standard"/>
              <w:snapToGrid w:val="0"/>
            </w:pPr>
          </w:p>
        </w:tc>
      </w:tr>
      <w:tr w:rsidR="00232E1E" w14:paraId="475D71A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33DF3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C646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57892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F641C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075A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EDF63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CB0B4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3DE22" w14:textId="77777777" w:rsidR="00232E1E" w:rsidRDefault="00232E1E">
            <w:pPr>
              <w:pStyle w:val="Standard"/>
              <w:snapToGrid w:val="0"/>
            </w:pPr>
          </w:p>
        </w:tc>
      </w:tr>
    </w:tbl>
    <w:p w14:paraId="66DEE3F2" w14:textId="77777777" w:rsidR="00232E1E" w:rsidRDefault="00232E1E">
      <w:pPr>
        <w:pStyle w:val="Standard"/>
      </w:pPr>
    </w:p>
    <w:p w14:paraId="0FDB9C8D" w14:textId="77777777" w:rsidR="00232E1E" w:rsidRDefault="00232E1E">
      <w:pPr>
        <w:pStyle w:val="Standard"/>
        <w:rPr>
          <w:rFonts w:ascii="標楷體" w:eastAsia="標楷體" w:hAnsi="標楷體"/>
        </w:rPr>
      </w:pPr>
    </w:p>
    <w:tbl>
      <w:tblPr>
        <w:tblW w:w="1304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340"/>
        <w:gridCol w:w="4916"/>
      </w:tblGrid>
      <w:tr w:rsidR="00232E1E" w14:paraId="0C0EDF87" w14:textId="77777777">
        <w:tblPrEx>
          <w:tblCellMar>
            <w:top w:w="0" w:type="dxa"/>
            <w:bottom w:w="0" w:type="dxa"/>
          </w:tblCellMar>
        </w:tblPrEx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17455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73A8DA09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2FC18089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結匯金額</w:t>
            </w:r>
          </w:p>
          <w:p w14:paraId="2D6CC596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40E4DFB6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27672941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3BA657D0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3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39F0D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9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9A36C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487F16B6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4E9731F6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19648F26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41D4640B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31A1F63E" w14:textId="77777777" w:rsidR="00232E1E" w:rsidRDefault="00000000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2D7064D8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797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第一聯：由指定銀行留存</w:t>
      </w:r>
    </w:p>
    <w:p w14:paraId="4BD96E69" w14:textId="77777777" w:rsidR="00232E1E" w:rsidRDefault="00000000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附件二-2</w:t>
      </w:r>
    </w:p>
    <w:p w14:paraId="6F6D97F8" w14:textId="77777777" w:rsidR="00232E1E" w:rsidRDefault="00000000">
      <w:pPr>
        <w:pStyle w:val="Standard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臺灣地區廠商向大陸地區子公司借款申報表</w:t>
      </w:r>
    </w:p>
    <w:p w14:paraId="5A6BFF86" w14:textId="77777777" w:rsidR="00232E1E" w:rsidRDefault="00232E1E">
      <w:pPr>
        <w:pStyle w:val="Standard"/>
        <w:jc w:val="center"/>
        <w:rPr>
          <w:rFonts w:ascii="標楷體" w:eastAsia="標楷體" w:hAnsi="標楷體"/>
        </w:rPr>
      </w:pPr>
    </w:p>
    <w:tbl>
      <w:tblPr>
        <w:tblW w:w="1401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2336"/>
        <w:gridCol w:w="1557"/>
        <w:gridCol w:w="1557"/>
        <w:gridCol w:w="1557"/>
        <w:gridCol w:w="1557"/>
        <w:gridCol w:w="1557"/>
        <w:gridCol w:w="1558"/>
      </w:tblGrid>
      <w:tr w:rsidR="00232E1E" w14:paraId="6FF50F1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B063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經濟部核准（備）赴大陸地區投資資料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9B7B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96A6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大陸地區子公司名稱</w:t>
            </w:r>
          </w:p>
        </w:tc>
        <w:tc>
          <w:tcPr>
            <w:tcW w:w="6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3CE7A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借款條件</w:t>
            </w:r>
          </w:p>
        </w:tc>
      </w:tr>
      <w:tr w:rsidR="00232E1E" w14:paraId="1251424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0A6FF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3C9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8FA72" w14:textId="77777777" w:rsidR="00000000" w:rsidRDefault="00000000"/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CD615" w14:textId="77777777" w:rsidR="00000000" w:rsidRDefault="0000000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DC85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B4383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利率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9E23C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簽約日期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91C58" w14:textId="77777777" w:rsidR="00232E1E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年限</w:t>
            </w:r>
          </w:p>
        </w:tc>
      </w:tr>
      <w:tr w:rsidR="00232E1E" w14:paraId="5A6419A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74267" w14:textId="77777777" w:rsidR="00232E1E" w:rsidRDefault="00232E1E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B4940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6024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32CF3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02C1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9131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E99A0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8460D" w14:textId="77777777" w:rsidR="00232E1E" w:rsidRDefault="00232E1E">
            <w:pPr>
              <w:pStyle w:val="Standard"/>
              <w:snapToGrid w:val="0"/>
            </w:pPr>
          </w:p>
        </w:tc>
      </w:tr>
      <w:tr w:rsidR="00232E1E" w14:paraId="5965187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990C2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341F0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55766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6BB45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3063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C3C94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CC1D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571A1" w14:textId="77777777" w:rsidR="00232E1E" w:rsidRDefault="00232E1E">
            <w:pPr>
              <w:pStyle w:val="Standard"/>
              <w:snapToGrid w:val="0"/>
            </w:pPr>
          </w:p>
        </w:tc>
      </w:tr>
    </w:tbl>
    <w:p w14:paraId="16693593" w14:textId="77777777" w:rsidR="00232E1E" w:rsidRDefault="00232E1E">
      <w:pPr>
        <w:pStyle w:val="Standard"/>
      </w:pPr>
    </w:p>
    <w:p w14:paraId="5D390ACA" w14:textId="77777777" w:rsidR="00232E1E" w:rsidRDefault="00232E1E">
      <w:pPr>
        <w:pStyle w:val="Standard"/>
        <w:rPr>
          <w:rFonts w:ascii="標楷體" w:eastAsia="標楷體" w:hAnsi="標楷體"/>
        </w:rPr>
      </w:pPr>
    </w:p>
    <w:tbl>
      <w:tblPr>
        <w:tblW w:w="13044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340"/>
        <w:gridCol w:w="4916"/>
      </w:tblGrid>
      <w:tr w:rsidR="00232E1E" w14:paraId="71FD14E2" w14:textId="77777777">
        <w:tblPrEx>
          <w:tblCellMar>
            <w:top w:w="0" w:type="dxa"/>
            <w:bottom w:w="0" w:type="dxa"/>
          </w:tblCellMar>
        </w:tblPrEx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FBEAC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2422BDC7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63D74758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結匯金額</w:t>
            </w:r>
          </w:p>
          <w:p w14:paraId="54D8E2D2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1F8262B0" w14:textId="77777777" w:rsidR="00232E1E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6810CFF4" w14:textId="77777777" w:rsidR="00232E1E" w:rsidRDefault="00232E1E">
            <w:pPr>
              <w:pStyle w:val="Standard"/>
              <w:rPr>
                <w:rFonts w:ascii="標楷體" w:eastAsia="標楷體" w:hAnsi="標楷體"/>
              </w:rPr>
            </w:pPr>
          </w:p>
          <w:p w14:paraId="6806B18F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3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6A6B2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9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5DC25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0D9B5D59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1C58D402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16CA1ECE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630C82A6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1517289A" w14:textId="77777777" w:rsidR="00232E1E" w:rsidRDefault="00000000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347D5138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797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第二聯：由廠商留存（作為辦理還本付息匯出款之申請文件）</w:t>
      </w:r>
    </w:p>
    <w:p w14:paraId="46A1B0CD" w14:textId="77777777" w:rsidR="00232E1E" w:rsidRDefault="00000000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附件三-1                          臺灣地區廠商自第三地區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回股利盈餘申報表</w:t>
      </w:r>
    </w:p>
    <w:p w14:paraId="4408920C" w14:textId="77777777" w:rsidR="00232E1E" w:rsidRDefault="00232E1E">
      <w:pPr>
        <w:pStyle w:val="Standard"/>
        <w:jc w:val="center"/>
        <w:rPr>
          <w:rFonts w:ascii="標楷體" w:eastAsia="標楷體" w:hAnsi="標楷體"/>
        </w:rPr>
      </w:pPr>
    </w:p>
    <w:tbl>
      <w:tblPr>
        <w:tblW w:w="1352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232"/>
        <w:gridCol w:w="2340"/>
        <w:gridCol w:w="2160"/>
        <w:gridCol w:w="2160"/>
        <w:gridCol w:w="2340"/>
      </w:tblGrid>
      <w:tr w:rsidR="00232E1E" w14:paraId="79A58D7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7AD9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經濟部核准（備）赴第三地區投資資料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ACABA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011BF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股利盈餘</w:t>
            </w: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</w:t>
            </w:r>
          </w:p>
        </w:tc>
      </w:tr>
      <w:tr w:rsidR="00232E1E" w14:paraId="179DCD8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23B6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E627F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567D3" w14:textId="77777777" w:rsidR="00000000" w:rsidRDefault="0000000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CBA4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3319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1B0F1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</w:tc>
      </w:tr>
      <w:tr w:rsidR="00232E1E" w14:paraId="157857F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3059F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5A1C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CCA9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5351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351BB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3559E" w14:textId="77777777" w:rsidR="00232E1E" w:rsidRDefault="00232E1E">
            <w:pPr>
              <w:pStyle w:val="Standard"/>
              <w:snapToGrid w:val="0"/>
            </w:pPr>
          </w:p>
        </w:tc>
      </w:tr>
      <w:tr w:rsidR="00232E1E" w14:paraId="0831F91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3F9E5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6AB7F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DF0C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B646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88AC8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0E4B0" w14:textId="77777777" w:rsidR="00232E1E" w:rsidRDefault="00232E1E">
            <w:pPr>
              <w:pStyle w:val="Standard"/>
              <w:snapToGrid w:val="0"/>
            </w:pPr>
          </w:p>
        </w:tc>
      </w:tr>
    </w:tbl>
    <w:p w14:paraId="002E00AA" w14:textId="77777777" w:rsidR="00232E1E" w:rsidRDefault="00232E1E">
      <w:pPr>
        <w:pStyle w:val="Standard"/>
      </w:pPr>
    </w:p>
    <w:p w14:paraId="7FDC1F4B" w14:textId="77777777" w:rsidR="00232E1E" w:rsidRDefault="00232E1E">
      <w:pPr>
        <w:pStyle w:val="Standard"/>
      </w:pPr>
    </w:p>
    <w:tbl>
      <w:tblPr>
        <w:tblW w:w="1352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2700"/>
        <w:gridCol w:w="5940"/>
      </w:tblGrid>
      <w:tr w:rsidR="00232E1E" w14:paraId="5BD20F78" w14:textId="77777777">
        <w:tblPrEx>
          <w:tblCellMar>
            <w:top w:w="0" w:type="dxa"/>
            <w:bottom w:w="0" w:type="dxa"/>
          </w:tblCellMar>
        </w:tblPrEx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98087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13B47BB6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  <w:p w14:paraId="0DFA9F3B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  <w:p w14:paraId="62BB510E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47216FE2" w14:textId="77777777" w:rsidR="00232E1E" w:rsidRDefault="00000000">
            <w:pPr>
              <w:pStyle w:val="Standard"/>
              <w:spacing w:before="36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E1D39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3F1AB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379AFE6B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501F2BC8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56DF7A7C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566AD74A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24A8436A" w14:textId="77777777" w:rsidR="00232E1E" w:rsidRDefault="00000000">
      <w:pPr>
        <w:pStyle w:val="Standard"/>
        <w:ind w:left="852" w:right="276" w:hanging="852"/>
      </w:pPr>
      <w:proofErr w:type="gramStart"/>
      <w:r>
        <w:rPr>
          <w:rFonts w:ascii="標楷體" w:eastAsia="標楷體" w:hAnsi="標楷體"/>
        </w:rPr>
        <w:t>＊註</w:t>
      </w:r>
      <w:proofErr w:type="gramEnd"/>
      <w:r>
        <w:rPr>
          <w:rFonts w:ascii="標楷體" w:eastAsia="標楷體" w:hAnsi="標楷體"/>
        </w:rPr>
        <w:t>:</w:t>
      </w:r>
      <w:proofErr w:type="gramStart"/>
      <w:r>
        <w:rPr>
          <w:rFonts w:eastAsia="標楷體"/>
        </w:rPr>
        <w:t>匯</w:t>
      </w:r>
      <w:proofErr w:type="gramEnd"/>
      <w:r>
        <w:rPr>
          <w:rFonts w:eastAsia="標楷體"/>
        </w:rPr>
        <w:t>回之股利或盈餘結售為新臺幣者，於結售金額範圍內</w:t>
      </w:r>
      <w:proofErr w:type="gramStart"/>
      <w:r>
        <w:rPr>
          <w:rFonts w:eastAsia="標楷體"/>
        </w:rPr>
        <w:t>結購</w:t>
      </w:r>
      <w:proofErr w:type="gramEnd"/>
      <w:r>
        <w:rPr>
          <w:rFonts w:eastAsia="標楷體"/>
        </w:rPr>
        <w:t>外匯再匯出，其金額不計入公司當年累積結匯金額。</w:t>
      </w:r>
    </w:p>
    <w:p w14:paraId="662F04A9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</w:t>
      </w:r>
    </w:p>
    <w:p w14:paraId="34D2A85A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10916030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3423BC99" w14:textId="77777777" w:rsidR="00232E1E" w:rsidRDefault="00232E1E">
      <w:pPr>
        <w:pStyle w:val="Standard"/>
        <w:rPr>
          <w:rFonts w:ascii="標楷體" w:eastAsia="標楷體" w:hAnsi="標楷體"/>
        </w:rPr>
      </w:pPr>
    </w:p>
    <w:p w14:paraId="5A070509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134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第一聯：由指定銀行留存</w:t>
      </w:r>
    </w:p>
    <w:p w14:paraId="5A5900BC" w14:textId="77777777" w:rsidR="00232E1E" w:rsidRDefault="00000000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附件三-2                          臺灣地區廠商自第三地區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回股利盈餘申報表</w:t>
      </w:r>
    </w:p>
    <w:p w14:paraId="237E1DAA" w14:textId="77777777" w:rsidR="00232E1E" w:rsidRDefault="00232E1E">
      <w:pPr>
        <w:pStyle w:val="Standard"/>
        <w:jc w:val="center"/>
        <w:rPr>
          <w:rFonts w:ascii="標楷體" w:eastAsia="標楷體" w:hAnsi="標楷體"/>
        </w:rPr>
      </w:pPr>
    </w:p>
    <w:tbl>
      <w:tblPr>
        <w:tblW w:w="1352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232"/>
        <w:gridCol w:w="2340"/>
        <w:gridCol w:w="2160"/>
        <w:gridCol w:w="2160"/>
        <w:gridCol w:w="2340"/>
      </w:tblGrid>
      <w:tr w:rsidR="00232E1E" w14:paraId="0DD7902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4D5C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經濟部核准（備）赴第三地區投資資料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A1706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211F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股利盈餘</w:t>
            </w: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</w:t>
            </w:r>
          </w:p>
        </w:tc>
      </w:tr>
      <w:tr w:rsidR="00232E1E" w14:paraId="38DE5D1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16808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0C22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59521" w14:textId="77777777" w:rsidR="00000000" w:rsidRDefault="0000000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04F4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E90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A341F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</w:tc>
      </w:tr>
      <w:tr w:rsidR="00232E1E" w14:paraId="66DD4AB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6B877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F770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66AE4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F5F67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BE390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5C96E" w14:textId="77777777" w:rsidR="00232E1E" w:rsidRDefault="00232E1E">
            <w:pPr>
              <w:pStyle w:val="Standard"/>
              <w:snapToGrid w:val="0"/>
            </w:pPr>
          </w:p>
        </w:tc>
      </w:tr>
      <w:tr w:rsidR="00232E1E" w14:paraId="4A73A8C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737F3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A4257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FCE02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F0ABB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B5FE8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B150F" w14:textId="77777777" w:rsidR="00232E1E" w:rsidRDefault="00232E1E">
            <w:pPr>
              <w:pStyle w:val="Standard"/>
              <w:snapToGrid w:val="0"/>
            </w:pPr>
          </w:p>
        </w:tc>
      </w:tr>
    </w:tbl>
    <w:p w14:paraId="521DD8D1" w14:textId="77777777" w:rsidR="00232E1E" w:rsidRDefault="00232E1E">
      <w:pPr>
        <w:pStyle w:val="Standard"/>
      </w:pPr>
    </w:p>
    <w:p w14:paraId="5E13A88F" w14:textId="77777777" w:rsidR="00232E1E" w:rsidRDefault="00232E1E">
      <w:pPr>
        <w:pStyle w:val="Standard"/>
      </w:pPr>
    </w:p>
    <w:tbl>
      <w:tblPr>
        <w:tblW w:w="1352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2700"/>
        <w:gridCol w:w="5940"/>
      </w:tblGrid>
      <w:tr w:rsidR="00232E1E" w14:paraId="2438EEE9" w14:textId="77777777">
        <w:tblPrEx>
          <w:tblCellMar>
            <w:top w:w="0" w:type="dxa"/>
            <w:bottom w:w="0" w:type="dxa"/>
          </w:tblCellMar>
        </w:tblPrEx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65F99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47FE4EC4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  <w:p w14:paraId="02209B69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  <w:p w14:paraId="37F6B554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0E973B7A" w14:textId="77777777" w:rsidR="00232E1E" w:rsidRDefault="00000000">
            <w:pPr>
              <w:pStyle w:val="Standard"/>
              <w:spacing w:before="36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16746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3CBDC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2B609230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32D4F80E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2F3D08E7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538B5B43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373224C1" w14:textId="77777777" w:rsidR="00232E1E" w:rsidRDefault="00000000">
      <w:pPr>
        <w:pStyle w:val="Standard"/>
        <w:ind w:left="852" w:right="276" w:hanging="85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＊註</w:t>
      </w:r>
      <w:proofErr w:type="gramEnd"/>
      <w:r>
        <w:rPr>
          <w:rFonts w:ascii="標楷體" w:eastAsia="標楷體" w:hAnsi="標楷體"/>
        </w:rPr>
        <w:t>: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回之股利或盈餘結售為新臺幣者，於結售金額範圍內</w:t>
      </w:r>
      <w:proofErr w:type="gramStart"/>
      <w:r>
        <w:rPr>
          <w:rFonts w:ascii="標楷體" w:eastAsia="標楷體" w:hAnsi="標楷體"/>
        </w:rPr>
        <w:t>結購</w:t>
      </w:r>
      <w:proofErr w:type="gramEnd"/>
      <w:r>
        <w:rPr>
          <w:rFonts w:ascii="標楷體" w:eastAsia="標楷體" w:hAnsi="標楷體"/>
        </w:rPr>
        <w:t>外匯再匯出，其金額不計入公司當年累積結匯金額。</w:t>
      </w:r>
    </w:p>
    <w:p w14:paraId="19B8DE3A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</w:p>
    <w:p w14:paraId="64320FF0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6F9A6538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</w:t>
      </w:r>
    </w:p>
    <w:p w14:paraId="1129F8ED" w14:textId="77777777" w:rsidR="00232E1E" w:rsidRDefault="00232E1E">
      <w:pPr>
        <w:pStyle w:val="Standard"/>
        <w:rPr>
          <w:rFonts w:ascii="標楷體" w:eastAsia="標楷體" w:hAnsi="標楷體"/>
        </w:rPr>
      </w:pPr>
    </w:p>
    <w:p w14:paraId="123F5F03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134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第二聯：由廠商留存（作為辦理再匯出款之申請文件）</w:t>
      </w:r>
    </w:p>
    <w:p w14:paraId="242CB16F" w14:textId="77777777" w:rsidR="00232E1E" w:rsidRDefault="00000000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附件四-1                                臺灣地區廠商自大陸地區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回股利盈餘申報表</w:t>
      </w:r>
    </w:p>
    <w:p w14:paraId="619FC3C4" w14:textId="77777777" w:rsidR="00232E1E" w:rsidRDefault="00232E1E">
      <w:pPr>
        <w:pStyle w:val="Standard"/>
        <w:jc w:val="center"/>
        <w:rPr>
          <w:rFonts w:ascii="標楷體" w:eastAsia="標楷體" w:hAnsi="標楷體"/>
        </w:rPr>
      </w:pPr>
    </w:p>
    <w:tbl>
      <w:tblPr>
        <w:tblW w:w="1370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2193"/>
        <w:gridCol w:w="1620"/>
        <w:gridCol w:w="1620"/>
        <w:gridCol w:w="2099"/>
        <w:gridCol w:w="1973"/>
        <w:gridCol w:w="2048"/>
      </w:tblGrid>
      <w:tr w:rsidR="00232E1E" w14:paraId="1DCD37B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62B3E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經濟部核准（備）赴大陸地區投資資料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5B8B9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6AD2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大陸地區子公司名稱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DD6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股利盈餘</w:t>
            </w: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</w:t>
            </w:r>
          </w:p>
        </w:tc>
      </w:tr>
      <w:tr w:rsidR="00232E1E" w14:paraId="3F4A718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EA218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D6B4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6699" w14:textId="77777777" w:rsidR="00000000" w:rsidRDefault="00000000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D354" w14:textId="77777777" w:rsidR="00000000" w:rsidRDefault="00000000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4E587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45BB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E0109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</w:tc>
      </w:tr>
      <w:tr w:rsidR="00232E1E" w14:paraId="2BC19C7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2889C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F9B77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C196C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7FB01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54D1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B9C1C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0CAD1" w14:textId="77777777" w:rsidR="00232E1E" w:rsidRDefault="00232E1E">
            <w:pPr>
              <w:pStyle w:val="Standard"/>
              <w:snapToGrid w:val="0"/>
            </w:pPr>
          </w:p>
        </w:tc>
      </w:tr>
      <w:tr w:rsidR="00232E1E" w14:paraId="39B5E9F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BD09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E8235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5F20F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41C3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C347E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68192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56F91" w14:textId="77777777" w:rsidR="00232E1E" w:rsidRDefault="00232E1E">
            <w:pPr>
              <w:pStyle w:val="Standard"/>
              <w:snapToGrid w:val="0"/>
            </w:pPr>
          </w:p>
        </w:tc>
      </w:tr>
    </w:tbl>
    <w:p w14:paraId="12DE605C" w14:textId="77777777" w:rsidR="00232E1E" w:rsidRDefault="00232E1E">
      <w:pPr>
        <w:pStyle w:val="Standard"/>
      </w:pPr>
    </w:p>
    <w:p w14:paraId="78236DE7" w14:textId="77777777" w:rsidR="00232E1E" w:rsidRDefault="00232E1E">
      <w:pPr>
        <w:pStyle w:val="Standard"/>
      </w:pPr>
    </w:p>
    <w:tbl>
      <w:tblPr>
        <w:tblW w:w="1352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2700"/>
        <w:gridCol w:w="5940"/>
      </w:tblGrid>
      <w:tr w:rsidR="00232E1E" w14:paraId="355DFE21" w14:textId="77777777">
        <w:tblPrEx>
          <w:tblCellMar>
            <w:top w:w="0" w:type="dxa"/>
            <w:bottom w:w="0" w:type="dxa"/>
          </w:tblCellMar>
        </w:tblPrEx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C37E0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5B3830B7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  <w:p w14:paraId="15B1B9FF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  <w:p w14:paraId="5E392A20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5211FA32" w14:textId="77777777" w:rsidR="00232E1E" w:rsidRDefault="00000000">
            <w:pPr>
              <w:pStyle w:val="Standard"/>
              <w:spacing w:before="36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83193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28CF9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00F70B9F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20857A1A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3BA9F8C9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02BA04FD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71EB15E0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＊註</w:t>
      </w:r>
      <w:proofErr w:type="gramEnd"/>
      <w:r>
        <w:rPr>
          <w:rFonts w:ascii="標楷體" w:eastAsia="標楷體" w:hAnsi="標楷體"/>
        </w:rPr>
        <w:t>: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回之股利或盈餘結售為新臺幣者，於結售金額範圍內</w:t>
      </w:r>
      <w:proofErr w:type="gramStart"/>
      <w:r>
        <w:rPr>
          <w:rFonts w:ascii="標楷體" w:eastAsia="標楷體" w:hAnsi="標楷體"/>
        </w:rPr>
        <w:t>結購</w:t>
      </w:r>
      <w:proofErr w:type="gramEnd"/>
      <w:r>
        <w:rPr>
          <w:rFonts w:ascii="標楷體" w:eastAsia="標楷體" w:hAnsi="標楷體"/>
        </w:rPr>
        <w:t>外匯再匯出，其金額不計入公司當年累積結匯金額。</w:t>
      </w:r>
    </w:p>
    <w:p w14:paraId="62B313B4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</w:t>
      </w:r>
    </w:p>
    <w:p w14:paraId="0B07DECC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47FAFBFF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02A22ED9" w14:textId="77777777" w:rsidR="00232E1E" w:rsidRDefault="00000000">
      <w:pPr>
        <w:pStyle w:val="Standard"/>
        <w:rPr>
          <w:rFonts w:ascii="標楷體" w:eastAsia="標楷體" w:hAnsi="標楷體"/>
        </w:rPr>
        <w:sectPr w:rsidR="00232E1E">
          <w:pgSz w:w="16838" w:h="11906" w:orient="landscape"/>
          <w:pgMar w:top="1797" w:right="1440" w:bottom="1134" w:left="144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</w:rPr>
        <w:t>第一聯：由指定銀行留存</w:t>
      </w:r>
    </w:p>
    <w:p w14:paraId="22EBD9B4" w14:textId="77777777" w:rsidR="00232E1E" w:rsidRDefault="00000000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附件四-2                                臺灣地區廠商自大陸地區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回股利盈餘申報表</w:t>
      </w:r>
    </w:p>
    <w:p w14:paraId="4D0BA1F0" w14:textId="77777777" w:rsidR="00232E1E" w:rsidRDefault="00232E1E">
      <w:pPr>
        <w:pStyle w:val="Standard"/>
        <w:jc w:val="center"/>
        <w:rPr>
          <w:rFonts w:ascii="標楷體" w:eastAsia="標楷體" w:hAnsi="標楷體"/>
        </w:rPr>
      </w:pPr>
    </w:p>
    <w:tbl>
      <w:tblPr>
        <w:tblW w:w="1370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2193"/>
        <w:gridCol w:w="1620"/>
        <w:gridCol w:w="1620"/>
        <w:gridCol w:w="2099"/>
        <w:gridCol w:w="1973"/>
        <w:gridCol w:w="2048"/>
      </w:tblGrid>
      <w:tr w:rsidR="00232E1E" w14:paraId="452339A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052F9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經濟部核准（備）赴大陸地區投資資料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BEBAD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第三地區子公司名稱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D4828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大陸地區子公司名稱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5E732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股利盈餘</w:t>
            </w: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</w:t>
            </w:r>
          </w:p>
        </w:tc>
      </w:tr>
      <w:tr w:rsidR="00232E1E" w14:paraId="1D03F53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F33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核准（備）文號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93153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核准（備）金額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2946" w14:textId="77777777" w:rsidR="00000000" w:rsidRDefault="00000000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4063" w14:textId="77777777" w:rsidR="00000000" w:rsidRDefault="00000000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0DA0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8901D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D6BF8" w14:textId="77777777" w:rsidR="00232E1E" w:rsidRDefault="00000000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</w:tc>
      </w:tr>
      <w:tr w:rsidR="00232E1E" w14:paraId="6024FF2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1CF1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A1AD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4D3BE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C02DA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65571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8876C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01CFE" w14:textId="77777777" w:rsidR="00232E1E" w:rsidRDefault="00232E1E">
            <w:pPr>
              <w:pStyle w:val="Standard"/>
              <w:snapToGrid w:val="0"/>
            </w:pPr>
          </w:p>
        </w:tc>
      </w:tr>
      <w:tr w:rsidR="00232E1E" w14:paraId="5155052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E8FC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EC01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C741E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F989D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E8038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9E599" w14:textId="77777777" w:rsidR="00232E1E" w:rsidRDefault="00232E1E">
            <w:pPr>
              <w:pStyle w:val="Standard"/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9DECC" w14:textId="77777777" w:rsidR="00232E1E" w:rsidRDefault="00232E1E">
            <w:pPr>
              <w:pStyle w:val="Standard"/>
              <w:snapToGrid w:val="0"/>
            </w:pPr>
          </w:p>
        </w:tc>
      </w:tr>
    </w:tbl>
    <w:p w14:paraId="45B2DF10" w14:textId="77777777" w:rsidR="00232E1E" w:rsidRDefault="00232E1E">
      <w:pPr>
        <w:pStyle w:val="Standard"/>
      </w:pPr>
    </w:p>
    <w:p w14:paraId="7A24505C" w14:textId="77777777" w:rsidR="00232E1E" w:rsidRDefault="00232E1E">
      <w:pPr>
        <w:pStyle w:val="Standard"/>
      </w:pPr>
    </w:p>
    <w:tbl>
      <w:tblPr>
        <w:tblW w:w="1352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2700"/>
        <w:gridCol w:w="5940"/>
      </w:tblGrid>
      <w:tr w:rsidR="00232E1E" w14:paraId="6BEF72EC" w14:textId="77777777">
        <w:tblPrEx>
          <w:tblCellMar>
            <w:top w:w="0" w:type="dxa"/>
            <w:bottom w:w="0" w:type="dxa"/>
          </w:tblCellMar>
        </w:tblPrEx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BDAAC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銀行編號</w:t>
            </w:r>
          </w:p>
          <w:p w14:paraId="5370DF0F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匯</w:t>
            </w:r>
            <w:proofErr w:type="gramEnd"/>
            <w:r>
              <w:rPr>
                <w:rFonts w:ascii="標楷體" w:eastAsia="標楷體" w:hAnsi="標楷體"/>
              </w:rPr>
              <w:t>回金額</w:t>
            </w:r>
          </w:p>
          <w:p w14:paraId="2C2A35D7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結售金額</w:t>
            </w:r>
          </w:p>
          <w:p w14:paraId="6A604874" w14:textId="77777777" w:rsidR="00232E1E" w:rsidRDefault="00000000">
            <w:pPr>
              <w:pStyle w:val="Standard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指定銀行簽章及日期</w:t>
            </w:r>
          </w:p>
          <w:p w14:paraId="0AC871B2" w14:textId="77777777" w:rsidR="00232E1E" w:rsidRDefault="00000000">
            <w:pPr>
              <w:pStyle w:val="Standard"/>
              <w:spacing w:before="36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（指定銀行填寫）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E6E30" w14:textId="77777777" w:rsidR="00232E1E" w:rsidRDefault="00232E1E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60DF1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申報人簽章：</w:t>
            </w:r>
          </w:p>
          <w:p w14:paraId="21A19C9C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營利事業統一編號：</w:t>
            </w:r>
          </w:p>
          <w:p w14:paraId="5001E024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14:paraId="7300AC40" w14:textId="77777777" w:rsidR="00232E1E" w:rsidRDefault="00000000">
            <w:pPr>
              <w:pStyle w:val="Standard"/>
              <w:widowControl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7BDD1805" w14:textId="77777777" w:rsidR="00232E1E" w:rsidRDefault="00000000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</w:tr>
    </w:tbl>
    <w:p w14:paraId="5C18B25B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＊註</w:t>
      </w:r>
      <w:proofErr w:type="gramEnd"/>
      <w:r>
        <w:rPr>
          <w:rFonts w:ascii="標楷體" w:eastAsia="標楷體" w:hAnsi="標楷體"/>
        </w:rPr>
        <w:t>:</w:t>
      </w:r>
      <w:proofErr w:type="gramStart"/>
      <w:r>
        <w:rPr>
          <w:rFonts w:ascii="標楷體" w:eastAsia="標楷體" w:hAnsi="標楷體"/>
        </w:rPr>
        <w:t>匯</w:t>
      </w:r>
      <w:proofErr w:type="gramEnd"/>
      <w:r>
        <w:rPr>
          <w:rFonts w:ascii="標楷體" w:eastAsia="標楷體" w:hAnsi="標楷體"/>
        </w:rPr>
        <w:t>回之股利或盈餘結售為新臺幣者，於結售金額範圍內</w:t>
      </w:r>
      <w:proofErr w:type="gramStart"/>
      <w:r>
        <w:rPr>
          <w:rFonts w:ascii="標楷體" w:eastAsia="標楷體" w:hAnsi="標楷體"/>
        </w:rPr>
        <w:t>結購</w:t>
      </w:r>
      <w:proofErr w:type="gramEnd"/>
      <w:r>
        <w:rPr>
          <w:rFonts w:ascii="標楷體" w:eastAsia="標楷體" w:hAnsi="標楷體"/>
        </w:rPr>
        <w:t>外匯再匯出，其金額不計入公司當年累積結匯金額。</w:t>
      </w:r>
    </w:p>
    <w:p w14:paraId="3A7F392E" w14:textId="77777777" w:rsidR="00232E1E" w:rsidRDefault="00000000">
      <w:pPr>
        <w:pStyle w:val="Standard"/>
        <w:ind w:left="826" w:right="276" w:hanging="826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</w:t>
      </w:r>
    </w:p>
    <w:p w14:paraId="3DC177AC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4218D2C8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4D5B1F91" w14:textId="77777777" w:rsidR="00232E1E" w:rsidRDefault="00232E1E">
      <w:pPr>
        <w:pStyle w:val="Standard"/>
        <w:ind w:left="826" w:right="276" w:hanging="826"/>
        <w:rPr>
          <w:rFonts w:ascii="標楷體" w:eastAsia="標楷體" w:hAnsi="標楷體"/>
        </w:rPr>
      </w:pPr>
    </w:p>
    <w:p w14:paraId="3BD6E082" w14:textId="77777777" w:rsidR="00232E1E" w:rsidRDefault="00000000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第二聯：由廠商留存（作為辦理再匯出款之申請文件）</w:t>
      </w:r>
    </w:p>
    <w:sectPr w:rsidR="00232E1E">
      <w:pgSz w:w="16838" w:h="11906" w:orient="landscape"/>
      <w:pgMar w:top="1797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F389" w14:textId="77777777" w:rsidR="00B15415" w:rsidRDefault="00B15415">
      <w:r>
        <w:separator/>
      </w:r>
    </w:p>
  </w:endnote>
  <w:endnote w:type="continuationSeparator" w:id="0">
    <w:p w14:paraId="452FE361" w14:textId="77777777" w:rsidR="00B15415" w:rsidRDefault="00B1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36B2" w14:textId="77777777" w:rsidR="00B15415" w:rsidRDefault="00B15415">
      <w:r>
        <w:rPr>
          <w:color w:val="000000"/>
        </w:rPr>
        <w:separator/>
      </w:r>
    </w:p>
  </w:footnote>
  <w:footnote w:type="continuationSeparator" w:id="0">
    <w:p w14:paraId="56D0D1C2" w14:textId="77777777" w:rsidR="00B15415" w:rsidRDefault="00B1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2E1E"/>
    <w:rsid w:val="001B6627"/>
    <w:rsid w:val="00232E1E"/>
    <w:rsid w:val="00B15415"/>
    <w:rsid w:val="00E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4373"/>
  <w15:docId w15:val="{9BAE328C-FF8D-414F-91AF-4F3F31EB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思源黑體" w:hAnsi="Liberation Serif" w:cs="思源黑體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思源黑體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a5">
    <w:name w:val="主旨"/>
    <w:basedOn w:val="Textbodyindent"/>
    <w:pPr>
      <w:snapToGrid w:val="0"/>
      <w:spacing w:before="200" w:after="0" w:line="500" w:lineRule="atLeast"/>
      <w:ind w:left="953" w:hanging="953"/>
    </w:pPr>
    <w:rPr>
      <w:rFonts w:ascii="Arial" w:eastAsia="標楷體" w:hAnsi="Arial" w:cs="Arial"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textAlignment w:val="auto"/>
    </w:pPr>
    <w:rPr>
      <w:rFonts w:ascii="Times New Roman" w:eastAsia="新細明體" w:hAnsi="Times New Roman" w:cs="Times New Roman"/>
      <w:sz w:val="20"/>
      <w:szCs w:val="20"/>
      <w:lang w:bidi="ar-SA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台灣地區廠商辦理大陸投資資金匯回申報表</dc:title>
  <dc:subject/>
  <dc:creator>user</dc:creator>
  <cp:keywords/>
  <cp:lastModifiedBy>盧志典</cp:lastModifiedBy>
  <cp:revision>2</cp:revision>
  <cp:lastPrinted>2024-06-20T09:58:00Z</cp:lastPrinted>
  <dcterms:created xsi:type="dcterms:W3CDTF">2025-12-24T08:48:00Z</dcterms:created>
  <dcterms:modified xsi:type="dcterms:W3CDTF">2025-12-24T08:48:00Z</dcterms:modified>
</cp:coreProperties>
</file>