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A8C02" w14:textId="275A1D18" w:rsidR="0014024E" w:rsidRDefault="0014024E" w:rsidP="005665FD">
      <w:pPr>
        <w:spacing w:line="500" w:lineRule="exact"/>
        <w:jc w:val="center"/>
      </w:pPr>
      <w:r w:rsidRPr="00C1053C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14:ligatures w14:val="none"/>
        </w:rPr>
        <w:t>全球經濟體發布金融穩定報告現況</w:t>
      </w:r>
      <w:r w:rsidRPr="00C1053C">
        <w:rPr>
          <w:rFonts w:ascii="Times New Roman" w:eastAsia="新細明體" w:hAnsi="Times New Roman" w:cs="Times New Roman"/>
          <w:color w:val="000000"/>
          <w:kern w:val="0"/>
          <w:sz w:val="36"/>
          <w:szCs w:val="36"/>
          <w14:ligatures w14:val="none"/>
        </w:rPr>
        <w:t>-</w:t>
      </w:r>
      <w:r w:rsidRPr="00C1053C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14:ligatures w14:val="none"/>
        </w:rPr>
        <w:t>歐洲</w:t>
      </w:r>
      <w:r w:rsidRPr="00C1053C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14:ligatures w14:val="none"/>
        </w:rPr>
        <w:br/>
      </w:r>
      <w:r w:rsidRPr="00C1053C">
        <w:rPr>
          <w:rFonts w:ascii="標楷體" w:eastAsia="標楷體" w:hAnsi="標楷體" w:cs="Times New Roman" w:hint="eastAsia"/>
          <w:color w:val="000000"/>
          <w:kern w:val="0"/>
          <w14:ligatures w14:val="none"/>
        </w:rPr>
        <w:t>截至</w:t>
      </w:r>
      <w:r w:rsidRPr="00C1053C">
        <w:rPr>
          <w:rFonts w:ascii="Times New Roman" w:eastAsia="新細明體" w:hAnsi="Times New Roman" w:cs="Times New Roman"/>
          <w:color w:val="000000"/>
          <w:kern w:val="0"/>
          <w14:ligatures w14:val="none"/>
        </w:rPr>
        <w:t>2025</w:t>
      </w:r>
      <w:r w:rsidRPr="00C1053C">
        <w:rPr>
          <w:rFonts w:ascii="標楷體" w:eastAsia="標楷體" w:hAnsi="標楷體" w:cs="Times New Roman" w:hint="eastAsia"/>
          <w:color w:val="000000"/>
          <w:kern w:val="0"/>
          <w14:ligatures w14:val="none"/>
        </w:rPr>
        <w:t>年</w:t>
      </w:r>
      <w:r w:rsidRPr="00C1053C">
        <w:rPr>
          <w:rFonts w:ascii="Times New Roman" w:eastAsia="新細明體" w:hAnsi="Times New Roman" w:cs="Times New Roman"/>
          <w:color w:val="000000"/>
          <w:kern w:val="0"/>
          <w14:ligatures w14:val="none"/>
        </w:rPr>
        <w:t>12</w:t>
      </w:r>
      <w:r w:rsidRPr="00C1053C">
        <w:rPr>
          <w:rFonts w:ascii="標楷體" w:eastAsia="標楷體" w:hAnsi="標楷體" w:cs="Times New Roman" w:hint="eastAsia"/>
          <w:color w:val="000000"/>
          <w:kern w:val="0"/>
          <w14:ligatures w14:val="none"/>
        </w:rPr>
        <w:t>月</w:t>
      </w:r>
    </w:p>
    <w:tbl>
      <w:tblPr>
        <w:tblW w:w="1050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0"/>
        <w:gridCol w:w="1852"/>
        <w:gridCol w:w="2693"/>
        <w:gridCol w:w="3195"/>
        <w:gridCol w:w="1640"/>
      </w:tblGrid>
      <w:tr w:rsidR="00C1053C" w:rsidRPr="0014024E" w14:paraId="18AB177E" w14:textId="77777777" w:rsidTr="007B3941">
        <w:trPr>
          <w:trHeight w:val="510"/>
          <w:tblHeader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3E99E70" w14:textId="7A46716E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洲別</w:t>
            </w:r>
            <w:proofErr w:type="gramEnd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br/>
              <w:t>Continent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6FFB43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經濟體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7072B9C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Economies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920B34C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中央銀行或監理機關</w:t>
            </w: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br/>
              <w:t>Central banks or Regulatory authorities/supervisory agencies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68B4A38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首次發布日期</w:t>
            </w: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br/>
              <w:t>First issue year</w:t>
            </w:r>
          </w:p>
        </w:tc>
      </w:tr>
      <w:tr w:rsidR="00C1053C" w:rsidRPr="0014024E" w14:paraId="0AB76756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0BBF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8977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英國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3D13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United Kingdom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C724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England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68B9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1996</w:t>
            </w:r>
          </w:p>
        </w:tc>
      </w:tr>
      <w:tr w:rsidR="00C1053C" w:rsidRPr="0014024E" w14:paraId="683BDCD3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17D3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BB5D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瑞典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C418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Sweden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7002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Sveriges</w:t>
            </w:r>
            <w:proofErr w:type="spellEnd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 </w:t>
            </w:r>
            <w:proofErr w:type="spellStart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Riksbank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EBC6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1997</w:t>
            </w:r>
          </w:p>
        </w:tc>
      </w:tr>
      <w:tr w:rsidR="00C1053C" w:rsidRPr="0014024E" w14:paraId="634DDF1C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78F2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3C424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匈牙利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65F5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Hungary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296C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Magyar </w:t>
            </w:r>
            <w:proofErr w:type="spellStart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Nemzeti</w:t>
            </w:r>
            <w:proofErr w:type="spellEnd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 Bank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B74D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2000</w:t>
            </w:r>
          </w:p>
        </w:tc>
      </w:tr>
      <w:tr w:rsidR="00C1053C" w:rsidRPr="0014024E" w14:paraId="11D9CB2E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22B8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B5C0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冰島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567A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Iceland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43FC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Iceland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0731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2000</w:t>
            </w:r>
          </w:p>
        </w:tc>
      </w:tr>
      <w:tr w:rsidR="00C1053C" w:rsidRPr="0014024E" w14:paraId="4D9B622B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5829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FC6E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挪威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D236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Norway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3620C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Norway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26B8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2000</w:t>
            </w:r>
          </w:p>
        </w:tc>
      </w:tr>
      <w:tr w:rsidR="00C1053C" w:rsidRPr="0014024E" w14:paraId="41190A8C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1F93D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8F66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瑞典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07A8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Sweden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F9C70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Finansinspektionen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3773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2000</w:t>
            </w:r>
          </w:p>
        </w:tc>
      </w:tr>
      <w:tr w:rsidR="00C1053C" w:rsidRPr="0014024E" w14:paraId="7D4B3B3C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6798B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BDCA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奧地利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A9E43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Austria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4CCC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Oesterreichische</w:t>
            </w:r>
            <w:proofErr w:type="spellEnd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 </w:t>
            </w:r>
            <w:proofErr w:type="spellStart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Nationalbank</w:t>
            </w:r>
            <w:proofErr w:type="spellEnd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, the Austrian Central Bank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33DC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2001</w:t>
            </w:r>
          </w:p>
        </w:tc>
      </w:tr>
      <w:tr w:rsidR="00C1053C" w:rsidRPr="0014024E" w14:paraId="33AC666F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7577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3C0F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波蘭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DF84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Poland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2C383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Narodowy</w:t>
            </w:r>
            <w:proofErr w:type="spellEnd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 Bank Polski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5C66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2001</w:t>
            </w:r>
          </w:p>
        </w:tc>
      </w:tr>
      <w:tr w:rsidR="00C1053C" w:rsidRPr="0014024E" w14:paraId="08470969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7EB2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72B7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比利時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4C0A8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Belgium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FAF46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National Bank of Belgium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B36B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2002</w:t>
            </w:r>
          </w:p>
        </w:tc>
      </w:tr>
      <w:tr w:rsidR="00C1053C" w:rsidRPr="0014024E" w14:paraId="6B7B535B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A616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6286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丹麥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81EE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Denmark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5335E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Danmarks</w:t>
            </w:r>
            <w:proofErr w:type="spellEnd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 </w:t>
            </w:r>
            <w:proofErr w:type="spellStart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Nationalbank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087EC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2002</w:t>
            </w:r>
          </w:p>
        </w:tc>
      </w:tr>
      <w:tr w:rsidR="00C1053C" w:rsidRPr="0014024E" w14:paraId="4E091A24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9B61A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00F3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西班牙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4DB5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Spain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F405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Spain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0206F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2002</w:t>
            </w:r>
          </w:p>
        </w:tc>
      </w:tr>
      <w:tr w:rsidR="00C1053C" w:rsidRPr="0014024E" w14:paraId="503AA42D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AC6C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80CE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愛沙尼亞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D22F2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Estonia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7C06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Estonia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CD169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</w:tr>
      <w:tr w:rsidR="00C1053C" w:rsidRPr="0014024E" w14:paraId="7F5824AA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3613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C6E0B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芬蘭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4847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Finland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B30C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Finland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4A0C2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</w:tr>
      <w:tr w:rsidR="00C1053C" w:rsidRPr="0014024E" w14:paraId="62C825ED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8710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7404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拉脫維亞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C7307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Latvia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A883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Latvia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82AE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</w:tr>
      <w:tr w:rsidR="00C1053C" w:rsidRPr="0014024E" w14:paraId="60A32632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3D156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29AB9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瑞士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73D0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Switzerland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CCC8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Swiss National Bank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BC71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</w:tr>
      <w:tr w:rsidR="00C1053C" w:rsidRPr="0014024E" w14:paraId="36E6B631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42A0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D4A2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捷克共和國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722E5" w14:textId="03D0EA6C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Czech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26F14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Czech National Bank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1B7A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</w:tr>
      <w:tr w:rsidR="00C1053C" w:rsidRPr="0014024E" w14:paraId="34B671F9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4959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BA1E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歐元區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E21E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Euro area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19534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European Central Bank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D2D7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</w:tr>
      <w:tr w:rsidR="00C1053C" w:rsidRPr="0014024E" w14:paraId="3B4B9332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F3EA3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E39B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德國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29CD5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Germany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63F4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Deutsche Bundesbank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279E8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</w:tr>
      <w:tr w:rsidR="00C1053C" w:rsidRPr="0014024E" w14:paraId="6A33C051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ABDCE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5D1A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盧森堡</w:t>
            </w:r>
          </w:p>
        </w:tc>
        <w:tc>
          <w:tcPr>
            <w:tcW w:w="269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0A369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Luxembourg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9BB73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Luxembourg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0F7B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</w:tr>
      <w:tr w:rsidR="00C1053C" w:rsidRPr="0014024E" w14:paraId="107DBA84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CD13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3017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葡萄牙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A231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Portugal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28B8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Banco de Portugal</w:t>
            </w:r>
          </w:p>
        </w:tc>
        <w:tc>
          <w:tcPr>
            <w:tcW w:w="16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BC913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</w:tr>
      <w:tr w:rsidR="00C1053C" w:rsidRPr="0014024E" w14:paraId="7EA1771B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45B1F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89238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斯</w:t>
            </w:r>
            <w:proofErr w:type="gramStart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洛</w:t>
            </w:r>
            <w:proofErr w:type="gramEnd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伐克</w:t>
            </w:r>
          </w:p>
        </w:tc>
        <w:tc>
          <w:tcPr>
            <w:tcW w:w="2693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6601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Slovakia</w:t>
            </w:r>
          </w:p>
        </w:tc>
        <w:tc>
          <w:tcPr>
            <w:tcW w:w="31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115A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National Bank of Slovakia</w:t>
            </w:r>
          </w:p>
        </w:tc>
        <w:tc>
          <w:tcPr>
            <w:tcW w:w="16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26D22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</w:tr>
      <w:tr w:rsidR="00C1053C" w:rsidRPr="0014024E" w14:paraId="5AAEF55F" w14:textId="77777777" w:rsidTr="007B3941">
        <w:trPr>
          <w:trHeight w:val="510"/>
        </w:trPr>
        <w:tc>
          <w:tcPr>
            <w:tcW w:w="1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4B23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28CC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斯洛維尼亞</w:t>
            </w:r>
          </w:p>
        </w:tc>
        <w:tc>
          <w:tcPr>
            <w:tcW w:w="26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04F6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Slovenia</w:t>
            </w:r>
          </w:p>
        </w:tc>
        <w:tc>
          <w:tcPr>
            <w:tcW w:w="319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30599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Slovenia</w:t>
            </w:r>
          </w:p>
        </w:tc>
        <w:tc>
          <w:tcPr>
            <w:tcW w:w="164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62DA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</w:tr>
      <w:tr w:rsidR="00C1053C" w:rsidRPr="0014024E" w14:paraId="3DA25087" w14:textId="77777777" w:rsidTr="007B3941">
        <w:trPr>
          <w:trHeight w:val="51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35DA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lastRenderedPageBreak/>
              <w:t>歐洲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ABBD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塞爾維亞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2656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Serbia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67F52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National Bank of Serbia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F2A9C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2005</w:t>
            </w:r>
          </w:p>
        </w:tc>
      </w:tr>
      <w:tr w:rsidR="00C1053C" w:rsidRPr="0014024E" w14:paraId="11560660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2B2E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38E9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立陶宛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D1B23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Lithuania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6D50C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Lithuania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80434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</w:tr>
      <w:tr w:rsidR="00C1053C" w:rsidRPr="0014024E" w14:paraId="63A43C68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4F4B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1AF7D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羅馬尼亞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0D92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Romania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39EF7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National Bank of Romania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62633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</w:tr>
      <w:tr w:rsidR="00C1053C" w:rsidRPr="0014024E" w14:paraId="7FC3666A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E3F5E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1CDF7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阿爾巴尼亞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6E3F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Albania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D47EC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Albania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CE4D4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</w:tr>
      <w:tr w:rsidR="00C1053C" w:rsidRPr="0014024E" w14:paraId="538D95FE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E2B4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1BFF9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白俄羅斯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E9038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Belarus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F893E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National Bank of the Republic of Belarus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0BB48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</w:tr>
      <w:tr w:rsidR="00C1053C" w:rsidRPr="0014024E" w14:paraId="2D1AE988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0D22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4C5B7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波士尼亞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DAC4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Bosnia and Herzegovina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7084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Bosnia and Herzegovina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2D3B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</w:tr>
      <w:tr w:rsidR="00C1053C" w:rsidRPr="0014024E" w14:paraId="117C91BF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C99D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899F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北馬其頓共和國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8365B" w14:textId="41B40632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North Macedonia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A3798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National Bank of the Republic of North Macedonia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3B53C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</w:tr>
      <w:tr w:rsidR="00C1053C" w:rsidRPr="0014024E" w14:paraId="03CF0C0D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002C8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ADE9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克羅埃西亞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BC34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Croatia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FAC5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Croatian National Bank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3647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</w:tr>
      <w:tr w:rsidR="00C1053C" w:rsidRPr="0014024E" w14:paraId="43CE3AF0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E026D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CFCF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馬爾他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42B96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Malta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90F35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Malta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2572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</w:tr>
      <w:tr w:rsidR="00C1053C" w:rsidRPr="0014024E" w14:paraId="5A4E3DE3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EFB0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31F5D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希臘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6DFE4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Greece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81501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Greece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B13D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2009</w:t>
            </w:r>
          </w:p>
        </w:tc>
      </w:tr>
      <w:tr w:rsidR="00C1053C" w:rsidRPr="0014024E" w14:paraId="6E390037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074F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A0D03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義大利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1DF1D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Italy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5020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Italy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A760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</w:tr>
      <w:tr w:rsidR="00C1053C" w:rsidRPr="0014024E" w14:paraId="30A828CF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1F04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4989F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科索沃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FE022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Kosovo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400E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the Republic of Kosovo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452C5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</w:tr>
      <w:tr w:rsidR="00C1053C" w:rsidRPr="0014024E" w14:paraId="18459252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4D7D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8868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蒙特內哥羅共和國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C903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Montenegro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39A6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Montenegro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09309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</w:tr>
      <w:tr w:rsidR="00C1053C" w:rsidRPr="0014024E" w14:paraId="79AD0110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034B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A343C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賽普勒斯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8910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Cyprus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E52F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Cyprus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0E28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2015</w:t>
            </w:r>
          </w:p>
        </w:tc>
      </w:tr>
      <w:tr w:rsidR="00C1053C" w:rsidRPr="0014024E" w14:paraId="443EA633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B3F3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7C45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荷蘭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E3ACE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Netherlands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E594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De </w:t>
            </w:r>
            <w:proofErr w:type="spellStart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Nederlandsche</w:t>
            </w:r>
            <w:proofErr w:type="spellEnd"/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 Bank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E123E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2015</w:t>
            </w:r>
          </w:p>
        </w:tc>
      </w:tr>
      <w:tr w:rsidR="00C1053C" w:rsidRPr="0014024E" w14:paraId="60BB0AC4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BC8F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7F1C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烏克蘭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921C1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Ukraine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8EA7" w14:textId="77777777" w:rsidR="00C1053C" w:rsidRPr="0014024E" w:rsidRDefault="00C1053C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National Bank of Ukraine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D7695" w14:textId="77777777" w:rsidR="00C1053C" w:rsidRPr="0014024E" w:rsidRDefault="00C1053C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</w:tr>
      <w:tr w:rsidR="00617563" w:rsidRPr="0014024E" w14:paraId="33693351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685E" w14:textId="77777777" w:rsidR="00617563" w:rsidRPr="0014024E" w:rsidRDefault="00617563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4DAAD" w14:textId="77777777" w:rsidR="00617563" w:rsidRPr="0014024E" w:rsidRDefault="00617563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列支敦士登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1ADA" w14:textId="77777777" w:rsidR="00617563" w:rsidRPr="0014024E" w:rsidRDefault="00617563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Liechtenstein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10EA2" w14:textId="77777777" w:rsidR="00617563" w:rsidRPr="0014024E" w:rsidRDefault="00617563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Financial Market Authority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5D5A" w14:textId="77777777" w:rsidR="00617563" w:rsidRPr="0014024E" w:rsidRDefault="00617563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</w:tr>
      <w:tr w:rsidR="00617563" w:rsidRPr="0014024E" w14:paraId="5EAFD84E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27A5F" w14:textId="77777777" w:rsidR="00617563" w:rsidRPr="0014024E" w:rsidRDefault="00617563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D8772" w14:textId="77777777" w:rsidR="00617563" w:rsidRPr="0014024E" w:rsidRDefault="00617563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摩爾多瓦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200B3" w14:textId="325E8A6D" w:rsidR="00617563" w:rsidRPr="0014024E" w:rsidRDefault="00617563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Moldova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962A" w14:textId="77777777" w:rsidR="00617563" w:rsidRPr="0014024E" w:rsidRDefault="00617563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National Bank of Moldova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A9982" w14:textId="77777777" w:rsidR="00617563" w:rsidRPr="0014024E" w:rsidRDefault="00617563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</w:tr>
      <w:tr w:rsidR="00617563" w:rsidRPr="0014024E" w14:paraId="7C143956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1E80" w14:textId="77777777" w:rsidR="00617563" w:rsidRPr="0014024E" w:rsidRDefault="00617563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D922" w14:textId="77777777" w:rsidR="00617563" w:rsidRPr="0014024E" w:rsidRDefault="00617563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愛爾蘭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D5E0" w14:textId="77777777" w:rsidR="00617563" w:rsidRPr="0014024E" w:rsidRDefault="00617563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Ireland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DB32" w14:textId="77777777" w:rsidR="00617563" w:rsidRPr="0014024E" w:rsidRDefault="00617563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Ireland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111CA" w14:textId="77777777" w:rsidR="00617563" w:rsidRPr="0014024E" w:rsidRDefault="00617563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</w:tr>
      <w:tr w:rsidR="00617563" w:rsidRPr="0014024E" w14:paraId="322E51A1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98F8" w14:textId="77777777" w:rsidR="00617563" w:rsidRPr="0014024E" w:rsidRDefault="00617563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歐洲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13E55" w14:textId="77777777" w:rsidR="00617563" w:rsidRPr="0014024E" w:rsidRDefault="00617563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法國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0D5B" w14:textId="77777777" w:rsidR="00617563" w:rsidRPr="0014024E" w:rsidRDefault="00617563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France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4B06" w14:textId="77777777" w:rsidR="00617563" w:rsidRPr="0014024E" w:rsidRDefault="00617563" w:rsidP="0014024E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France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25C2" w14:textId="77777777" w:rsidR="00617563" w:rsidRPr="0014024E" w:rsidRDefault="00617563" w:rsidP="0014024E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14024E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2021</w:t>
            </w:r>
          </w:p>
        </w:tc>
      </w:tr>
    </w:tbl>
    <w:p w14:paraId="78A929CA" w14:textId="1DE9D0EC" w:rsidR="00BF5543" w:rsidRDefault="0014024E" w:rsidP="00D54351">
      <w:pPr>
        <w:widowControl/>
        <w:spacing w:line="240" w:lineRule="atLeast"/>
      </w:pPr>
      <w:r w:rsidRPr="0014024E">
        <w:rPr>
          <w:rFonts w:ascii="Times New Roman" w:eastAsia="標楷體" w:hAnsi="Times New Roman" w:cs="Times New Roman"/>
          <w:color w:val="000000"/>
          <w:kern w:val="0"/>
          <w:sz w:val="20"/>
          <w:szCs w:val="20"/>
          <w14:ligatures w14:val="none"/>
        </w:rPr>
        <w:t>資料來源：全球經濟體發布金融穩定報告之央行或監理機關網站。</w:t>
      </w:r>
      <w:r w:rsidR="00BF5543">
        <w:br w:type="page"/>
      </w:r>
    </w:p>
    <w:p w14:paraId="569F468C" w14:textId="77777777" w:rsidR="005665FD" w:rsidRPr="005665FD" w:rsidRDefault="005665FD" w:rsidP="005665FD">
      <w:pPr>
        <w:spacing w:line="500" w:lineRule="exact"/>
        <w:jc w:val="center"/>
        <w:rPr>
          <w:rFonts w:ascii="Times New Roman" w:eastAsia="標楷體" w:hAnsi="Times New Roman" w:cs="Times New Roman"/>
          <w:color w:val="000000"/>
          <w:kern w:val="0"/>
          <w:sz w:val="36"/>
          <w:szCs w:val="36"/>
          <w14:ligatures w14:val="none"/>
        </w:rPr>
      </w:pPr>
      <w:r w:rsidRPr="005665FD">
        <w:rPr>
          <w:rFonts w:ascii="Times New Roman" w:eastAsia="標楷體" w:hAnsi="Times New Roman" w:cs="Times New Roman"/>
          <w:color w:val="000000"/>
          <w:kern w:val="0"/>
          <w:sz w:val="36"/>
          <w:szCs w:val="36"/>
          <w14:ligatures w14:val="none"/>
        </w:rPr>
        <w:lastRenderedPageBreak/>
        <w:t>全球經濟體發布金融穩定報告現況</w:t>
      </w:r>
      <w:r w:rsidRPr="005665FD">
        <w:rPr>
          <w:rFonts w:ascii="Times New Roman" w:eastAsia="標楷體" w:hAnsi="Times New Roman" w:cs="Times New Roman"/>
          <w:color w:val="000000"/>
          <w:kern w:val="0"/>
          <w:sz w:val="36"/>
          <w:szCs w:val="36"/>
          <w14:ligatures w14:val="none"/>
        </w:rPr>
        <w:t>-</w:t>
      </w:r>
      <w:r w:rsidRPr="005665FD">
        <w:rPr>
          <w:rFonts w:ascii="Times New Roman" w:eastAsia="標楷體" w:hAnsi="Times New Roman" w:cs="Times New Roman"/>
          <w:color w:val="000000"/>
          <w:kern w:val="0"/>
          <w:sz w:val="36"/>
          <w:szCs w:val="36"/>
          <w14:ligatures w14:val="none"/>
        </w:rPr>
        <w:t>亞洲</w:t>
      </w:r>
    </w:p>
    <w:p w14:paraId="728A1A05" w14:textId="37625415" w:rsidR="005665FD" w:rsidRPr="005665FD" w:rsidRDefault="005665FD" w:rsidP="005665FD">
      <w:pPr>
        <w:spacing w:line="500" w:lineRule="exact"/>
        <w:jc w:val="center"/>
        <w:rPr>
          <w:rFonts w:ascii="Times New Roman" w:eastAsia="標楷體" w:hAnsi="Times New Roman" w:cs="Times New Roman"/>
          <w:color w:val="000000"/>
          <w:kern w:val="0"/>
          <w14:ligatures w14:val="none"/>
        </w:rPr>
      </w:pPr>
      <w:r w:rsidRPr="005665FD">
        <w:rPr>
          <w:rFonts w:ascii="Times New Roman" w:eastAsia="標楷體" w:hAnsi="Times New Roman" w:cs="Times New Roman"/>
          <w:color w:val="000000"/>
          <w:kern w:val="0"/>
          <w14:ligatures w14:val="none"/>
        </w:rPr>
        <w:t>截至</w:t>
      </w:r>
      <w:r w:rsidRPr="005665FD">
        <w:rPr>
          <w:rFonts w:ascii="Times New Roman" w:eastAsia="標楷體" w:hAnsi="Times New Roman" w:cs="Times New Roman"/>
          <w:color w:val="000000"/>
          <w:kern w:val="0"/>
          <w14:ligatures w14:val="none"/>
        </w:rPr>
        <w:t>2025</w:t>
      </w:r>
      <w:r w:rsidRPr="005665FD">
        <w:rPr>
          <w:rFonts w:ascii="Times New Roman" w:eastAsia="標楷體" w:hAnsi="Times New Roman" w:cs="Times New Roman"/>
          <w:color w:val="000000"/>
          <w:kern w:val="0"/>
          <w14:ligatures w14:val="none"/>
        </w:rPr>
        <w:t>年</w:t>
      </w:r>
      <w:r w:rsidRPr="005665FD">
        <w:rPr>
          <w:rFonts w:ascii="Times New Roman" w:eastAsia="標楷體" w:hAnsi="Times New Roman" w:cs="Times New Roman"/>
          <w:color w:val="000000"/>
          <w:kern w:val="0"/>
          <w14:ligatures w14:val="none"/>
        </w:rPr>
        <w:t>12</w:t>
      </w:r>
      <w:r w:rsidRPr="005665FD">
        <w:rPr>
          <w:rFonts w:ascii="Times New Roman" w:eastAsia="標楷體" w:hAnsi="Times New Roman" w:cs="Times New Roman"/>
          <w:color w:val="000000"/>
          <w:kern w:val="0"/>
          <w14:ligatures w14:val="none"/>
        </w:rPr>
        <w:t>月</w:t>
      </w:r>
    </w:p>
    <w:tbl>
      <w:tblPr>
        <w:tblW w:w="10500" w:type="dxa"/>
        <w:tblInd w:w="-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43"/>
        <w:gridCol w:w="1994"/>
        <w:gridCol w:w="2551"/>
        <w:gridCol w:w="3195"/>
        <w:gridCol w:w="1617"/>
      </w:tblGrid>
      <w:tr w:rsidR="009B2A7C" w:rsidRPr="005665FD" w14:paraId="519B0510" w14:textId="77777777" w:rsidTr="007B3941">
        <w:trPr>
          <w:trHeight w:val="510"/>
          <w:tblHeader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0235DDA" w14:textId="1AF4A7BD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洲別</w:t>
            </w:r>
            <w:proofErr w:type="gramEnd"/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br/>
              <w:t>Continent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7D44905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經濟體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601E99A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Economies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26BC044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中央銀行或監理機關</w:t>
            </w: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br/>
              <w:t>Central banks or Regulatory authorities/supervisory agencies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ABBCC57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首次發布日期</w:t>
            </w: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br/>
              <w:t>First issue year</w:t>
            </w:r>
          </w:p>
        </w:tc>
      </w:tr>
      <w:tr w:rsidR="009B2A7C" w:rsidRPr="005665FD" w14:paraId="1F174FDB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2063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4D2E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香港特別行政區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C808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Hong Kong SAR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D184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Hong Kong Monetary Authority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A367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</w:tr>
      <w:tr w:rsidR="009B2A7C" w:rsidRPr="005665FD" w14:paraId="71414AE9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4931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7C553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印尼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E9E7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Indonesia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1A36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Indonesia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548C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</w:tr>
      <w:tr w:rsidR="009B2A7C" w:rsidRPr="005665FD" w14:paraId="25E90440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B47E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03CAF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以色列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E99B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Israel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A598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Israel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7A3B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</w:tr>
      <w:tr w:rsidR="009B2A7C" w:rsidRPr="005665FD" w14:paraId="74419C7E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C46B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02D6B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澳門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B0EC1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Macao SAR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D462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Monetary Authority of Macao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D9E60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</w:tr>
      <w:tr w:rsidR="009B2A7C" w:rsidRPr="005665FD" w14:paraId="566A3DAB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D82E4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314B5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新加坡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4038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Singapore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5D5E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Monetary Authority of Singapore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9B65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</w:tr>
      <w:tr w:rsidR="009B2A7C" w:rsidRPr="005665FD" w14:paraId="138275D9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AA01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BCE1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中國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FFBE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China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0D8B" w14:textId="08CC0F9A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The People's Bank of China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84816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2005</w:t>
            </w:r>
          </w:p>
        </w:tc>
      </w:tr>
      <w:tr w:rsidR="009B2A7C" w:rsidRPr="005665FD" w14:paraId="24278740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FB112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AB99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日本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DEED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Japan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41BD6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Japan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D6C2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2005</w:t>
            </w:r>
          </w:p>
        </w:tc>
      </w:tr>
      <w:tr w:rsidR="009B2A7C" w:rsidRPr="005665FD" w14:paraId="743A31DE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73A0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7EA5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南韓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384A" w14:textId="5AF9F0BC" w:rsidR="009B2A7C" w:rsidRPr="005665FD" w:rsidRDefault="001B6E85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14:ligatures w14:val="none"/>
              </w:rPr>
              <w:t xml:space="preserve">Republic of </w:t>
            </w:r>
            <w:r w:rsidR="009B2A7C"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Korea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33924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Korea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3CDC7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2005</w:t>
            </w:r>
          </w:p>
        </w:tc>
      </w:tr>
      <w:tr w:rsidR="009B2A7C" w:rsidRPr="005665FD" w14:paraId="34714D4E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051C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FFEE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土耳其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F1192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Türkiye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1EC27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the Republic of Türkiye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D4D0B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2005</w:t>
            </w:r>
          </w:p>
        </w:tc>
      </w:tr>
      <w:tr w:rsidR="009B2A7C" w:rsidRPr="005665FD" w14:paraId="762B9B67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668D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186C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喬治亞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BC1F9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Georgia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D4606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National Bank of Georgia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227A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</w:tr>
      <w:tr w:rsidR="009B2A7C" w:rsidRPr="005665FD" w14:paraId="7A1F4C75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ACA4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CA8C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哈薩克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34D4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Kazakhstan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E7CEF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National Bank of Kazakhstan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BC772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</w:tr>
      <w:tr w:rsidR="009B2A7C" w:rsidRPr="005665FD" w14:paraId="74194B4E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2203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68A28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巴基斯坦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EFBCC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Pakistan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E7DBA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State Bank of Pakistan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A2063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</w:tr>
      <w:tr w:rsidR="009B2A7C" w:rsidRPr="005665FD" w14:paraId="658DD8D5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EB45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7A53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亞美尼亞</w:t>
            </w: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AE34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Armenia</w:t>
            </w:r>
          </w:p>
        </w:tc>
        <w:tc>
          <w:tcPr>
            <w:tcW w:w="31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B186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Armenia</w:t>
            </w:r>
          </w:p>
        </w:tc>
        <w:tc>
          <w:tcPr>
            <w:tcW w:w="16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10BD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</w:tr>
      <w:tr w:rsidR="009B2A7C" w:rsidRPr="005665FD" w14:paraId="47C36739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49BC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696B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巴林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0995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Bahrain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7F8F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Bahrain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8500A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</w:tr>
      <w:tr w:rsidR="009B2A7C" w:rsidRPr="005665FD" w14:paraId="3F09206E" w14:textId="77777777" w:rsidTr="007B3941">
        <w:trPr>
          <w:trHeight w:val="510"/>
        </w:trPr>
        <w:tc>
          <w:tcPr>
            <w:tcW w:w="114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DC83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74929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台灣</w:t>
            </w:r>
          </w:p>
        </w:tc>
        <w:tc>
          <w:tcPr>
            <w:tcW w:w="255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6CE2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Taiwan</w:t>
            </w:r>
          </w:p>
        </w:tc>
        <w:tc>
          <w:tcPr>
            <w:tcW w:w="319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DC6A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 Bank of the Republic of China (Taiwan)</w:t>
            </w:r>
          </w:p>
        </w:tc>
        <w:tc>
          <w:tcPr>
            <w:tcW w:w="161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9ED5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</w:tr>
      <w:tr w:rsidR="009B2A7C" w:rsidRPr="005665FD" w14:paraId="1F41AA7A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E7A3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4396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卡達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9B67F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Qatar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FA48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Qatar Central Bank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07552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2009</w:t>
            </w:r>
          </w:p>
        </w:tc>
      </w:tr>
      <w:tr w:rsidR="009B2A7C" w:rsidRPr="005665FD" w14:paraId="62F957E2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BC13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EFC1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孟加拉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AA8F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Bangladesh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1BED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Bangladesh Bank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FCD5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</w:tr>
      <w:tr w:rsidR="009B2A7C" w:rsidRPr="005665FD" w14:paraId="04784477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D7782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E7A1D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印度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73BD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India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0543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Reserve Bank of India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E8886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</w:tr>
      <w:tr w:rsidR="009B2A7C" w:rsidRPr="005665FD" w14:paraId="14CD989A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1F9B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F397A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巴勒斯坦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D1B0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Palestine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3B01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Palestine Monetary Authority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8F0B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</w:tr>
      <w:tr w:rsidR="009B2A7C" w:rsidRPr="005665FD" w14:paraId="6B9FAFE5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0C4F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0DA9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斯里蘭卡</w:t>
            </w: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F9DD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Sri Lanka</w:t>
            </w:r>
          </w:p>
        </w:tc>
        <w:tc>
          <w:tcPr>
            <w:tcW w:w="31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77B96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Sri Lanka</w:t>
            </w:r>
          </w:p>
        </w:tc>
        <w:tc>
          <w:tcPr>
            <w:tcW w:w="16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CFD56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</w:tr>
      <w:tr w:rsidR="009B2A7C" w:rsidRPr="005665FD" w14:paraId="59DCD57E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D482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63DA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約旦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A03A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Jordan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98A0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Jordan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E1DE0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</w:tr>
      <w:tr w:rsidR="009B2A7C" w:rsidRPr="005665FD" w14:paraId="0E2AD24B" w14:textId="77777777" w:rsidTr="007B3941">
        <w:trPr>
          <w:trHeight w:val="51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28AE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lastRenderedPageBreak/>
              <w:t>亞洲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4FE3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科威特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858A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Kuwait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E351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Kuwait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4848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</w:tr>
      <w:tr w:rsidR="009B2A7C" w:rsidRPr="005665FD" w14:paraId="660A3145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3C73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B9E7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蒙古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C09D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Mongolia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1DE0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 of Mongolia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0839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</w:tr>
      <w:tr w:rsidR="009B2A7C" w:rsidRPr="005665FD" w14:paraId="544109B2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179B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7299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尼泊爾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1087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Nepal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E6AF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Central Bank of Nepal (Nepal </w:t>
            </w:r>
            <w:proofErr w:type="spellStart"/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Rastra</w:t>
            </w:r>
            <w:proofErr w:type="spellEnd"/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 Bank)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80AC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</w:tr>
      <w:tr w:rsidR="009B2A7C" w:rsidRPr="005665FD" w14:paraId="0D16FD2C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C8E1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04A10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阿拉伯聯合大公國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17FD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United Arab Emirates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0606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the United Arab Emirates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AE81A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</w:tr>
      <w:tr w:rsidR="009B2A7C" w:rsidRPr="005665FD" w14:paraId="35F9B999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3EA6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F52F3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吉爾吉斯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E1CA7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Kyrgyzstan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E0D7A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National Bank of the Kyrgyz Republic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0738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</w:tr>
      <w:tr w:rsidR="009B2A7C" w:rsidRPr="005665FD" w14:paraId="5D3CBDDB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FCA5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2C86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阿曼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B757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Oman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47A51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Oman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5CFB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</w:tr>
      <w:tr w:rsidR="009B2A7C" w:rsidRPr="005665FD" w14:paraId="0470176D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6EFE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10D1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俄羅斯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F638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Russian Federation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2A972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the Russian Federation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B51DB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</w:tr>
      <w:tr w:rsidR="009B2A7C" w:rsidRPr="005665FD" w14:paraId="63888832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F7468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A262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泰國</w:t>
            </w: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52F5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Thailand</w:t>
            </w:r>
          </w:p>
        </w:tc>
        <w:tc>
          <w:tcPr>
            <w:tcW w:w="31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542C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Thailand</w:t>
            </w:r>
          </w:p>
        </w:tc>
        <w:tc>
          <w:tcPr>
            <w:tcW w:w="16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0DA7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</w:tr>
      <w:tr w:rsidR="009B2A7C" w:rsidRPr="005665FD" w14:paraId="29B44257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DFC7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8133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緬甸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6C4D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Myanmar</w:t>
            </w:r>
          </w:p>
        </w:tc>
        <w:tc>
          <w:tcPr>
            <w:tcW w:w="31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9997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Myanmar</w:t>
            </w:r>
          </w:p>
        </w:tc>
        <w:tc>
          <w:tcPr>
            <w:tcW w:w="16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2AF8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2014</w:t>
            </w:r>
          </w:p>
        </w:tc>
      </w:tr>
      <w:tr w:rsidR="009B2A7C" w:rsidRPr="005665FD" w14:paraId="6C87052B" w14:textId="77777777" w:rsidTr="007B3941">
        <w:trPr>
          <w:trHeight w:val="510"/>
        </w:trPr>
        <w:tc>
          <w:tcPr>
            <w:tcW w:w="114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1B9B5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0DC6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沙烏地阿拉伯</w:t>
            </w:r>
          </w:p>
        </w:tc>
        <w:tc>
          <w:tcPr>
            <w:tcW w:w="255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34789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Saudi Arabia</w:t>
            </w:r>
          </w:p>
        </w:tc>
        <w:tc>
          <w:tcPr>
            <w:tcW w:w="319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2E1C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Saudi Central Bank</w:t>
            </w:r>
          </w:p>
        </w:tc>
        <w:tc>
          <w:tcPr>
            <w:tcW w:w="1617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ABC3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2015</w:t>
            </w:r>
          </w:p>
        </w:tc>
      </w:tr>
      <w:tr w:rsidR="009B2A7C" w:rsidRPr="005665FD" w14:paraId="7B65F576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E3EB5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85CF9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塔吉克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B7A5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Tajikistan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8D9BA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National Bank of the Republic of Tajikistan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5BBE5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2017</w:t>
            </w:r>
          </w:p>
        </w:tc>
      </w:tr>
      <w:tr w:rsidR="009B2A7C" w:rsidRPr="005665FD" w14:paraId="5E5A4A2B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6B5B1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0AA9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菲律賓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DA8D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Philippines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B0F17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the Philippines (</w:t>
            </w:r>
            <w:proofErr w:type="spellStart"/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Bangko</w:t>
            </w:r>
            <w:proofErr w:type="spellEnd"/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 Sentral ng </w:t>
            </w:r>
            <w:proofErr w:type="spellStart"/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Pilipinas</w:t>
            </w:r>
            <w:proofErr w:type="spellEnd"/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C437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2017</w:t>
            </w:r>
          </w:p>
        </w:tc>
      </w:tr>
      <w:tr w:rsidR="009B2A7C" w:rsidRPr="005665FD" w14:paraId="68908C5A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C4BCE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50529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馬來西亞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3E23E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Malaysia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3106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Malaysia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9E7B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</w:tr>
      <w:tr w:rsidR="009B2A7C" w:rsidRPr="005665FD" w14:paraId="2668ACE7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5754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3E3F2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汶萊</w:t>
            </w:r>
            <w:proofErr w:type="gram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77C2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Brunei Darussalam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13D6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Monetary Authority of Brunei Darussalam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4C1BA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</w:tr>
      <w:tr w:rsidR="009B2A7C" w:rsidRPr="005665FD" w14:paraId="4FED52CD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D377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642E3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柬埔寨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0E351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Cambodia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8700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National Bank of Cambodia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0C61F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</w:tr>
      <w:tr w:rsidR="009B2A7C" w:rsidRPr="005665FD" w14:paraId="07B67094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5D82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38AB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亞塞拜然</w:t>
            </w:r>
          </w:p>
        </w:tc>
        <w:tc>
          <w:tcPr>
            <w:tcW w:w="25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B5F1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Azerbaijan</w:t>
            </w:r>
          </w:p>
        </w:tc>
        <w:tc>
          <w:tcPr>
            <w:tcW w:w="31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8C67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The Central Bank of the Republic of Azerbaijan</w:t>
            </w:r>
          </w:p>
        </w:tc>
        <w:tc>
          <w:tcPr>
            <w:tcW w:w="16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51EB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2021</w:t>
            </w:r>
          </w:p>
        </w:tc>
      </w:tr>
      <w:tr w:rsidR="009B2A7C" w:rsidRPr="005665FD" w14:paraId="3E115980" w14:textId="77777777" w:rsidTr="007B3941">
        <w:trPr>
          <w:trHeight w:val="510"/>
        </w:trPr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86D3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亞洲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3B2B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烏茲別克共和國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DDD4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Uzbekistan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D593" w14:textId="77777777" w:rsidR="009B2A7C" w:rsidRPr="005665FD" w:rsidRDefault="009B2A7C" w:rsidP="005665FD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the Republic of Uzbekistan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82DC8" w14:textId="77777777" w:rsidR="009B2A7C" w:rsidRPr="005665FD" w:rsidRDefault="009B2A7C" w:rsidP="005665FD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5665FD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2022</w:t>
            </w:r>
          </w:p>
        </w:tc>
      </w:tr>
    </w:tbl>
    <w:p w14:paraId="6A20F655" w14:textId="7CD45CB5" w:rsidR="00172E44" w:rsidRPr="005665FD" w:rsidRDefault="005665FD" w:rsidP="005665FD">
      <w:pPr>
        <w:widowControl/>
        <w:spacing w:after="0" w:line="240" w:lineRule="auto"/>
        <w:rPr>
          <w:rFonts w:ascii="標楷體" w:eastAsia="標楷體" w:hAnsi="標楷體" w:cs="新細明體"/>
          <w:color w:val="000000"/>
          <w:kern w:val="0"/>
          <w:sz w:val="20"/>
          <w:szCs w:val="20"/>
          <w14:ligatures w14:val="none"/>
        </w:rPr>
      </w:pPr>
      <w:r w:rsidRPr="009B2A7C">
        <w:rPr>
          <w:rFonts w:ascii="標楷體" w:eastAsia="標楷體" w:hAnsi="標楷體" w:cs="新細明體" w:hint="eastAsia"/>
          <w:color w:val="000000"/>
          <w:kern w:val="0"/>
          <w:sz w:val="20"/>
          <w:szCs w:val="20"/>
          <w14:ligatures w14:val="none"/>
        </w:rPr>
        <w:t>資料來源：全球經濟體發布金融穩定報告之央行或監理機關網站。</w:t>
      </w:r>
    </w:p>
    <w:p w14:paraId="0EC49459" w14:textId="77777777" w:rsidR="00172E44" w:rsidRDefault="00172E44">
      <w:pPr>
        <w:widowControl/>
      </w:pPr>
      <w:r>
        <w:br w:type="page"/>
      </w:r>
    </w:p>
    <w:p w14:paraId="63281BF7" w14:textId="716475D1" w:rsidR="00003F41" w:rsidRDefault="00003F41" w:rsidP="007B3941">
      <w:pPr>
        <w:widowControl/>
        <w:spacing w:line="500" w:lineRule="exact"/>
        <w:jc w:val="center"/>
        <w:rPr>
          <w:rFonts w:ascii="標楷體" w:eastAsia="標楷體" w:hAnsi="標楷體" w:cs="新細明體"/>
          <w:color w:val="000000"/>
          <w:kern w:val="0"/>
          <w:sz w:val="20"/>
          <w:szCs w:val="20"/>
          <w14:ligatures w14:val="none"/>
        </w:rPr>
      </w:pPr>
      <w:r w:rsidRPr="00172E44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14:ligatures w14:val="none"/>
        </w:rPr>
        <w:lastRenderedPageBreak/>
        <w:t>全球經濟體發布金融穩定報告現況</w:t>
      </w:r>
      <w:r w:rsidRPr="00172E44">
        <w:rPr>
          <w:rFonts w:ascii="Times New Roman" w:eastAsia="新細明體" w:hAnsi="Times New Roman" w:cs="Times New Roman"/>
          <w:color w:val="000000"/>
          <w:kern w:val="0"/>
          <w:sz w:val="36"/>
          <w:szCs w:val="36"/>
          <w14:ligatures w14:val="none"/>
        </w:rPr>
        <w:t>-</w:t>
      </w:r>
      <w:r w:rsidRPr="00172E44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14:ligatures w14:val="none"/>
        </w:rPr>
        <w:t>非洲</w:t>
      </w:r>
      <w:r w:rsidRPr="00172E44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14:ligatures w14:val="none"/>
        </w:rPr>
        <w:br/>
      </w:r>
      <w:r w:rsidRPr="00172E44">
        <w:rPr>
          <w:rFonts w:ascii="標楷體" w:eastAsia="標楷體" w:hAnsi="標楷體" w:cs="Times New Roman" w:hint="eastAsia"/>
          <w:color w:val="000000"/>
          <w:kern w:val="0"/>
          <w14:ligatures w14:val="none"/>
        </w:rPr>
        <w:t>截至</w:t>
      </w:r>
      <w:r w:rsidRPr="00172E44">
        <w:rPr>
          <w:rFonts w:ascii="Times New Roman" w:eastAsia="新細明體" w:hAnsi="Times New Roman" w:cs="Times New Roman"/>
          <w:color w:val="000000"/>
          <w:kern w:val="0"/>
          <w14:ligatures w14:val="none"/>
        </w:rPr>
        <w:t>2025</w:t>
      </w:r>
      <w:r w:rsidRPr="00172E44">
        <w:rPr>
          <w:rFonts w:ascii="標楷體" w:eastAsia="標楷體" w:hAnsi="標楷體" w:cs="Times New Roman" w:hint="eastAsia"/>
          <w:color w:val="000000"/>
          <w:kern w:val="0"/>
          <w14:ligatures w14:val="none"/>
        </w:rPr>
        <w:t>年</w:t>
      </w:r>
      <w:r w:rsidRPr="00172E44">
        <w:rPr>
          <w:rFonts w:ascii="Times New Roman" w:eastAsia="新細明體" w:hAnsi="Times New Roman" w:cs="Times New Roman"/>
          <w:color w:val="000000"/>
          <w:kern w:val="0"/>
          <w14:ligatures w14:val="none"/>
        </w:rPr>
        <w:t>12</w:t>
      </w:r>
      <w:r w:rsidRPr="00172E44">
        <w:rPr>
          <w:rFonts w:ascii="標楷體" w:eastAsia="標楷體" w:hAnsi="標楷體" w:cs="Times New Roman" w:hint="eastAsia"/>
          <w:color w:val="000000"/>
          <w:kern w:val="0"/>
          <w14:ligatures w14:val="none"/>
        </w:rPr>
        <w:t>月</w:t>
      </w:r>
    </w:p>
    <w:tbl>
      <w:tblPr>
        <w:tblW w:w="1050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0"/>
        <w:gridCol w:w="1569"/>
        <w:gridCol w:w="2976"/>
        <w:gridCol w:w="3195"/>
        <w:gridCol w:w="1640"/>
      </w:tblGrid>
      <w:tr w:rsidR="00003F41" w:rsidRPr="007B3941" w14:paraId="4D7EC893" w14:textId="77777777" w:rsidTr="007B3941">
        <w:trPr>
          <w:trHeight w:val="510"/>
          <w:tblHeader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16C93A2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洲別</w:t>
            </w:r>
            <w:proofErr w:type="gramEnd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br/>
              <w:t>Continent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D68A3CB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經濟體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260527A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Economies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448E0D8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中央銀行或監理機關</w:t>
            </w: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br/>
              <w:t>Central banks or Regulatory authorities/supervisory agencies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AE6A619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首次發布日期</w:t>
            </w: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br/>
              <w:t>First issue year</w:t>
            </w:r>
          </w:p>
        </w:tc>
      </w:tr>
      <w:tr w:rsidR="00003F41" w:rsidRPr="007B3941" w14:paraId="299F56D0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91C9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29274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迦</w:t>
            </w:r>
            <w:proofErr w:type="gramEnd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納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3C17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Ghana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310ED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Ghana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D3462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</w:tr>
      <w:tr w:rsidR="00003F41" w:rsidRPr="007B3941" w14:paraId="5717AD91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40C7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FC9D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南非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0992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South Africa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70DAA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South African Reserve Bank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149E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</w:tr>
      <w:tr w:rsidR="00003F41" w:rsidRPr="007B3941" w14:paraId="50DF3409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680C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5C12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維德角</w:t>
            </w:r>
            <w:proofErr w:type="gram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CB7E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Cape Verde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9A060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Cape Verde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A6988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</w:tr>
      <w:tr w:rsidR="00003F41" w:rsidRPr="007B3941" w14:paraId="1ABEC345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2EDD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95D9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模里西斯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7D33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Mauritius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DF6C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Mauritius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A2087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</w:tr>
      <w:tr w:rsidR="00003F41" w:rsidRPr="007B3941" w14:paraId="1C647B70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FAF2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8D754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納米比亞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7AF3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Namibia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700D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Namibia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D9045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</w:tr>
      <w:tr w:rsidR="00003F41" w:rsidRPr="007B3941" w14:paraId="59FD53A0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03F65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CD904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盧安達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2155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Rwanda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17A2B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National Bank of Rwanda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979D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2009</w:t>
            </w:r>
          </w:p>
        </w:tc>
      </w:tr>
      <w:tr w:rsidR="00003F41" w:rsidRPr="007B3941" w14:paraId="3A45D216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E090C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0F18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塞席爾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5B740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Seychelles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4008C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Seychelles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BCB8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2009</w:t>
            </w:r>
          </w:p>
        </w:tc>
      </w:tr>
      <w:tr w:rsidR="00003F41" w:rsidRPr="007B3941" w14:paraId="6615B5B2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5768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FA36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肯亞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C3C2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Kenya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BB0A8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Kenya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0C4C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</w:tr>
      <w:tr w:rsidR="00003F41" w:rsidRPr="007B3941" w14:paraId="4EEA6EB5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51B1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DFF3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坦尚尼亞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62F49" w14:textId="10D82C43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Tanzania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04B3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Tanzania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E0032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</w:tr>
      <w:tr w:rsidR="00003F41" w:rsidRPr="007B3941" w14:paraId="7DC0374F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E8DA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B789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烏干達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A90E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Uganda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7752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Uganda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771A9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</w:tr>
      <w:tr w:rsidR="00003F41" w:rsidRPr="007B3941" w14:paraId="7A8D0972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C683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7052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馬拉威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E6BC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Malawi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982F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Reserve Bank of Malawi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60D67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2011</w:t>
            </w:r>
          </w:p>
        </w:tc>
      </w:tr>
      <w:tr w:rsidR="00003F41" w:rsidRPr="007B3941" w14:paraId="0B4E720B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633D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BC258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奈及利亞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AA19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Nigeria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4BEF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Nigeria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FB45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2011</w:t>
            </w:r>
          </w:p>
        </w:tc>
      </w:tr>
      <w:tr w:rsidR="00003F41" w:rsidRPr="007B3941" w14:paraId="018C8B49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B9A8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3B92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阿爾及利亞</w:t>
            </w:r>
          </w:p>
        </w:tc>
        <w:tc>
          <w:tcPr>
            <w:tcW w:w="29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2C33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Algeria</w:t>
            </w:r>
          </w:p>
        </w:tc>
        <w:tc>
          <w:tcPr>
            <w:tcW w:w="31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28A66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Algeria</w:t>
            </w:r>
          </w:p>
        </w:tc>
        <w:tc>
          <w:tcPr>
            <w:tcW w:w="16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45E24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</w:tr>
      <w:tr w:rsidR="00003F41" w:rsidRPr="007B3941" w14:paraId="42C60C5F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81AE8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CF047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馬達加斯加</w:t>
            </w:r>
          </w:p>
        </w:tc>
        <w:tc>
          <w:tcPr>
            <w:tcW w:w="29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A966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Madagascar</w:t>
            </w:r>
          </w:p>
        </w:tc>
        <w:tc>
          <w:tcPr>
            <w:tcW w:w="31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88D5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proofErr w:type="spellStart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Banky</w:t>
            </w:r>
            <w:proofErr w:type="spellEnd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 </w:t>
            </w:r>
            <w:proofErr w:type="spellStart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Foiben'i</w:t>
            </w:r>
            <w:proofErr w:type="spellEnd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Madagasikara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1C36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</w:tr>
      <w:tr w:rsidR="00003F41" w:rsidRPr="007B3941" w14:paraId="1468D575" w14:textId="77777777" w:rsidTr="007B3941">
        <w:trPr>
          <w:trHeight w:val="510"/>
        </w:trPr>
        <w:tc>
          <w:tcPr>
            <w:tcW w:w="112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80AA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BFAB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埃及</w:t>
            </w: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6C8A8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Egypt</w:t>
            </w:r>
          </w:p>
        </w:tc>
        <w:tc>
          <w:tcPr>
            <w:tcW w:w="319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C9E16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Egypt</w:t>
            </w:r>
          </w:p>
        </w:tc>
        <w:tc>
          <w:tcPr>
            <w:tcW w:w="164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8FA6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2014</w:t>
            </w:r>
          </w:p>
        </w:tc>
      </w:tr>
      <w:tr w:rsidR="00003F41" w:rsidRPr="007B3941" w14:paraId="18F516DE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B09D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38F9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摩洛哥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37C4D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Morocco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79A2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Al-Maghrib (Central Bank of Morocco)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ADF4A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2014</w:t>
            </w:r>
          </w:p>
        </w:tc>
      </w:tr>
      <w:tr w:rsidR="00003F41" w:rsidRPr="007B3941" w14:paraId="29E62DC1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F53A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7CD9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辛巴威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7550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Zimbabwe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947CA" w14:textId="77777777" w:rsidR="00003F41" w:rsidRPr="007B3941" w:rsidRDefault="00003F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Reserve Bank of Zimbabwe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40666" w14:textId="77777777" w:rsidR="00003F41" w:rsidRPr="007B3941" w:rsidRDefault="00003F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2014</w:t>
            </w:r>
          </w:p>
        </w:tc>
      </w:tr>
      <w:tr w:rsidR="007B3941" w:rsidRPr="007B3941" w14:paraId="6F47A8BD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AC434" w14:textId="48CC0E37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45D283" w14:textId="574A2DF8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蒲隆地</w:t>
            </w:r>
          </w:p>
        </w:tc>
        <w:tc>
          <w:tcPr>
            <w:tcW w:w="29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A9BA57" w14:textId="53D262B4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Burundi</w:t>
            </w:r>
          </w:p>
        </w:tc>
        <w:tc>
          <w:tcPr>
            <w:tcW w:w="31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5E71C6" w14:textId="4921648A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the Republic of Burundi</w:t>
            </w:r>
          </w:p>
        </w:tc>
        <w:tc>
          <w:tcPr>
            <w:tcW w:w="16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F8E6D" w14:textId="211AD11C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</w:tr>
      <w:tr w:rsidR="007B3941" w:rsidRPr="007B3941" w14:paraId="6B05B5E8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0F83" w14:textId="2E371E3C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22F5" w14:textId="0849177B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中非共和國</w:t>
            </w:r>
          </w:p>
        </w:tc>
        <w:tc>
          <w:tcPr>
            <w:tcW w:w="297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C8F9" w14:textId="5026BA0A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African</w:t>
            </w:r>
          </w:p>
        </w:tc>
        <w:tc>
          <w:tcPr>
            <w:tcW w:w="319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DEC98" w14:textId="3D7C0B56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Central African States</w:t>
            </w:r>
          </w:p>
        </w:tc>
        <w:tc>
          <w:tcPr>
            <w:tcW w:w="16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A720A" w14:textId="56377513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</w:tr>
      <w:tr w:rsidR="007B3941" w:rsidRPr="007B3941" w14:paraId="49076A79" w14:textId="77777777" w:rsidTr="007A47B6">
        <w:trPr>
          <w:trHeight w:val="510"/>
        </w:trPr>
        <w:tc>
          <w:tcPr>
            <w:tcW w:w="11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8209" w14:textId="3331C651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7DBE" w14:textId="514F4027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賴索托</w:t>
            </w:r>
          </w:p>
        </w:tc>
        <w:tc>
          <w:tcPr>
            <w:tcW w:w="297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C022" w14:textId="53ED63AB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Lesotho</w:t>
            </w:r>
          </w:p>
        </w:tc>
        <w:tc>
          <w:tcPr>
            <w:tcW w:w="3195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B797" w14:textId="355E7F3A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Lesotho</w:t>
            </w:r>
          </w:p>
        </w:tc>
        <w:tc>
          <w:tcPr>
            <w:tcW w:w="1640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BCA2A" w14:textId="0DEFB24A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</w:tr>
      <w:tr w:rsidR="007B3941" w:rsidRPr="007B3941" w14:paraId="3AE6A277" w14:textId="77777777" w:rsidTr="007A47B6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8D28" w14:textId="30A27BBC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01244" w14:textId="749E86AB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史瓦帝尼</w:t>
            </w:r>
            <w:proofErr w:type="gram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9B9A2" w14:textId="42F109D2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Eswatini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4A4E" w14:textId="4623224F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The Central Bank of Eswatini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64CA2" w14:textId="7C25AA98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2017</w:t>
            </w:r>
          </w:p>
        </w:tc>
      </w:tr>
      <w:tr w:rsidR="007B3941" w:rsidRPr="007B3941" w14:paraId="33418F79" w14:textId="77777777" w:rsidTr="007A47B6">
        <w:trPr>
          <w:trHeight w:val="51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913D" w14:textId="6669F295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lastRenderedPageBreak/>
              <w:t>非洲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9B1D" w14:textId="5ED3B303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波札那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68C18" w14:textId="39B08953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Botswana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91F0F" w14:textId="0BD0B9C2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Botswana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279E" w14:textId="15E693BA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</w:tr>
      <w:tr w:rsidR="007B3941" w:rsidRPr="007B3941" w14:paraId="317008BE" w14:textId="77777777" w:rsidTr="007A47B6">
        <w:trPr>
          <w:trHeight w:val="510"/>
        </w:trPr>
        <w:tc>
          <w:tcPr>
            <w:tcW w:w="112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9DBD6" w14:textId="17B5B577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9A80" w14:textId="4F9B5551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甘比亞</w:t>
            </w:r>
          </w:p>
        </w:tc>
        <w:tc>
          <w:tcPr>
            <w:tcW w:w="297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00C8" w14:textId="78BBF835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Gambia</w:t>
            </w:r>
          </w:p>
        </w:tc>
        <w:tc>
          <w:tcPr>
            <w:tcW w:w="3195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E229" w14:textId="281D059F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The Gambia</w:t>
            </w:r>
          </w:p>
        </w:tc>
        <w:tc>
          <w:tcPr>
            <w:tcW w:w="1640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5E8C7" w14:textId="0DCD0C13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</w:tr>
      <w:tr w:rsidR="007B3941" w:rsidRPr="007B3941" w14:paraId="6DB42651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2177" w14:textId="691631E9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8DCD" w14:textId="08C035FA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莫三比克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8B475" w14:textId="413601A9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Mozambique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FD52D" w14:textId="7102D148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Mozambique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21609" w14:textId="35DFBCF8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2020</w:t>
            </w:r>
          </w:p>
        </w:tc>
      </w:tr>
      <w:tr w:rsidR="007B3941" w:rsidRPr="007B3941" w14:paraId="6F742C79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E378" w14:textId="23CC1D76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937C1" w14:textId="6866B49C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安哥拉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B3B1" w14:textId="7529B72C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Angola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5935" w14:textId="2D2AC3C6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National Bank of Angola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8F9CF" w14:textId="4D4F7579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2021</w:t>
            </w:r>
          </w:p>
        </w:tc>
      </w:tr>
      <w:tr w:rsidR="007B3941" w:rsidRPr="007B3941" w14:paraId="661EBA68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1996" w14:textId="3738C6DC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849B" w14:textId="45298972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獅子山共和國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047A" w14:textId="164BA69D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Sierra Leone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91D1" w14:textId="0F7F3CBE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Sierra Leone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BC11" w14:textId="777DEDC0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2021</w:t>
            </w:r>
          </w:p>
        </w:tc>
      </w:tr>
      <w:tr w:rsidR="007B3941" w:rsidRPr="007B3941" w14:paraId="1A9DBBF0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06A4" w14:textId="4809D8AF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99C5" w14:textId="3FA126B5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衣索比亞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EC64" w14:textId="3167760E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Ethiopia</w:t>
            </w:r>
          </w:p>
        </w:tc>
        <w:tc>
          <w:tcPr>
            <w:tcW w:w="3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794A" w14:textId="5AFB6743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National Bank of Ethiopia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F83B" w14:textId="405453B6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2024</w:t>
            </w:r>
          </w:p>
        </w:tc>
      </w:tr>
      <w:tr w:rsidR="007B3941" w:rsidRPr="007B3941" w14:paraId="3DB50B97" w14:textId="77777777" w:rsidTr="001B3FC2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AB1F" w14:textId="20369B85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非洲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4A24D" w14:textId="10B2D0F8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尚比亞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315E1" w14:textId="350E742D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Zambia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0B2B" w14:textId="3683745B" w:rsidR="007B3941" w:rsidRPr="007B3941" w:rsidRDefault="007B3941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Zambia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2D78" w14:textId="47A32E24" w:rsidR="007B3941" w:rsidRPr="007B3941" w:rsidRDefault="007B3941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2024</w:t>
            </w:r>
          </w:p>
        </w:tc>
      </w:tr>
    </w:tbl>
    <w:p w14:paraId="5F5B63F5" w14:textId="7218552A" w:rsidR="00074F3E" w:rsidRPr="007B3941" w:rsidRDefault="00074F3E" w:rsidP="007B3941">
      <w:pPr>
        <w:widowControl/>
        <w:spacing w:after="0" w:line="240" w:lineRule="auto"/>
        <w:rPr>
          <w:rFonts w:ascii="標楷體" w:eastAsia="標楷體" w:hAnsi="標楷體" w:cs="新細明體"/>
          <w:color w:val="000000"/>
          <w:kern w:val="0"/>
          <w:sz w:val="20"/>
          <w:szCs w:val="20"/>
          <w14:ligatures w14:val="none"/>
        </w:rPr>
      </w:pPr>
      <w:r w:rsidRPr="00074F3E">
        <w:rPr>
          <w:rFonts w:ascii="標楷體" w:eastAsia="標楷體" w:hAnsi="標楷體" w:cs="新細明體" w:hint="eastAsia"/>
          <w:color w:val="000000"/>
          <w:kern w:val="0"/>
          <w:sz w:val="20"/>
          <w:szCs w:val="20"/>
          <w14:ligatures w14:val="none"/>
        </w:rPr>
        <w:t>資料來源：全球經濟體發布金融穩定報告之央行或監理機關網站。</w:t>
      </w:r>
    </w:p>
    <w:p w14:paraId="3A2377A6" w14:textId="66915FE2" w:rsidR="00074F3E" w:rsidRDefault="00074F3E">
      <w:pPr>
        <w:widowControl/>
      </w:pPr>
      <w:r>
        <w:br w:type="page"/>
      </w:r>
    </w:p>
    <w:p w14:paraId="226AB107" w14:textId="77777777" w:rsidR="007B3941" w:rsidRPr="007B3941" w:rsidRDefault="007B3941" w:rsidP="007B3941">
      <w:pPr>
        <w:widowControl/>
        <w:spacing w:line="500" w:lineRule="exact"/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7B3941">
        <w:rPr>
          <w:rFonts w:ascii="Times New Roman" w:eastAsia="標楷體" w:hAnsi="Times New Roman" w:cs="Times New Roman"/>
          <w:sz w:val="36"/>
          <w:szCs w:val="36"/>
        </w:rPr>
        <w:lastRenderedPageBreak/>
        <w:t>全球經濟體發布金融穩定報告現況</w:t>
      </w:r>
      <w:r w:rsidRPr="007B3941">
        <w:rPr>
          <w:rFonts w:ascii="Times New Roman" w:eastAsia="標楷體" w:hAnsi="Times New Roman" w:cs="Times New Roman"/>
          <w:sz w:val="36"/>
          <w:szCs w:val="36"/>
        </w:rPr>
        <w:t>-</w:t>
      </w:r>
      <w:r w:rsidRPr="007B3941">
        <w:rPr>
          <w:rFonts w:ascii="Times New Roman" w:eastAsia="標楷體" w:hAnsi="Times New Roman" w:cs="Times New Roman"/>
          <w:sz w:val="36"/>
          <w:szCs w:val="36"/>
        </w:rPr>
        <w:t>美洲</w:t>
      </w:r>
    </w:p>
    <w:p w14:paraId="5126CE06" w14:textId="72161C60" w:rsidR="007B3941" w:rsidRPr="007B3941" w:rsidRDefault="007B3941" w:rsidP="007B3941">
      <w:pPr>
        <w:widowControl/>
        <w:spacing w:line="500" w:lineRule="exact"/>
        <w:jc w:val="center"/>
        <w:rPr>
          <w:rFonts w:ascii="Times New Roman" w:eastAsia="標楷體" w:hAnsi="Times New Roman" w:cs="Times New Roman"/>
        </w:rPr>
      </w:pPr>
      <w:r w:rsidRPr="007B3941">
        <w:rPr>
          <w:rFonts w:ascii="Times New Roman" w:eastAsia="標楷體" w:hAnsi="Times New Roman" w:cs="Times New Roman"/>
        </w:rPr>
        <w:t>截至</w:t>
      </w:r>
      <w:r w:rsidRPr="007B3941">
        <w:rPr>
          <w:rFonts w:ascii="Times New Roman" w:eastAsia="標楷體" w:hAnsi="Times New Roman" w:cs="Times New Roman"/>
        </w:rPr>
        <w:t>2025</w:t>
      </w:r>
      <w:r w:rsidRPr="007B3941">
        <w:rPr>
          <w:rFonts w:ascii="Times New Roman" w:eastAsia="標楷體" w:hAnsi="Times New Roman" w:cs="Times New Roman"/>
        </w:rPr>
        <w:t>年</w:t>
      </w:r>
      <w:r w:rsidRPr="007B3941">
        <w:rPr>
          <w:rFonts w:ascii="Times New Roman" w:eastAsia="標楷體" w:hAnsi="Times New Roman" w:cs="Times New Roman"/>
        </w:rPr>
        <w:t>12</w:t>
      </w:r>
      <w:r w:rsidRPr="007B3941">
        <w:rPr>
          <w:rFonts w:ascii="Times New Roman" w:eastAsia="標楷體" w:hAnsi="Times New Roman" w:cs="Times New Roman"/>
        </w:rPr>
        <w:t>月</w:t>
      </w:r>
    </w:p>
    <w:tbl>
      <w:tblPr>
        <w:tblW w:w="1050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0"/>
        <w:gridCol w:w="1120"/>
        <w:gridCol w:w="2680"/>
        <w:gridCol w:w="3940"/>
        <w:gridCol w:w="1640"/>
      </w:tblGrid>
      <w:tr w:rsidR="00036B89" w:rsidRPr="007B3941" w14:paraId="28CCA2B7" w14:textId="77777777" w:rsidTr="007B3941">
        <w:trPr>
          <w:trHeight w:val="510"/>
          <w:tblHeader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7E2C30" w14:textId="71A84FD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洲別</w:t>
            </w:r>
            <w:proofErr w:type="gramEnd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br/>
              <w:t>Continent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B71EC73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經濟體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C88EEC4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Economies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C3C99C2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中央銀行或監理機關</w:t>
            </w: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br/>
              <w:t>Central banks or Regulatory authorities/supervisory agencies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E3AF66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首次發布日期</w:t>
            </w: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br/>
              <w:t>First issue year</w:t>
            </w:r>
          </w:p>
        </w:tc>
      </w:tr>
      <w:tr w:rsidR="00074F3E" w:rsidRPr="007B3941" w14:paraId="62D693F0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04F8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8AAA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加拿大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7D2A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Canada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9331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Canada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9E09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2002</w:t>
            </w:r>
          </w:p>
        </w:tc>
      </w:tr>
      <w:tr w:rsidR="00074F3E" w:rsidRPr="007B3941" w14:paraId="4C695B36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641C4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5E566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哥倫比亞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E7B29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Colombia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7862C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Colombia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1B41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2002</w:t>
            </w:r>
          </w:p>
        </w:tc>
      </w:tr>
      <w:tr w:rsidR="00074F3E" w:rsidRPr="007B3941" w14:paraId="398CFBC1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1537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965A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巴西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BDD74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Brazil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7983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 Bank of Brazil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96A5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</w:tr>
      <w:tr w:rsidR="00074F3E" w:rsidRPr="007B3941" w14:paraId="2F6BE792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2DD59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8F0D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阿根廷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6B8F7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Argentina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2D45E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 Bank of Argentina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DE8E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</w:tr>
      <w:tr w:rsidR="00074F3E" w:rsidRPr="007B3941" w14:paraId="18C91428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9ACA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0D8D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智利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AFB6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Chile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E2FD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Chile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BBFC6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</w:tr>
      <w:tr w:rsidR="00074F3E" w:rsidRPr="007B3941" w14:paraId="363E9322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6F481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EFEFD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烏拉圭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8E8C8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Uruguay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1554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 Bank of Uruguay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9F4BC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</w:tr>
      <w:tr w:rsidR="00074F3E" w:rsidRPr="007B3941" w14:paraId="107AA640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5A18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FCED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玻利維亞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B809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Bolivia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03FD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Bolivia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EF21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</w:tr>
      <w:tr w:rsidR="00074F3E" w:rsidRPr="007B3941" w14:paraId="76031A3D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8FE2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B881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墨西哥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F9D1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Mexico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A8F4F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Mexico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88F01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</w:tr>
      <w:tr w:rsidR="00074F3E" w:rsidRPr="007B3941" w14:paraId="68E34071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802E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C65D1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祕魯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AB535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Peru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6128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 Reserve Bank of Peru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A307F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</w:tr>
      <w:tr w:rsidR="00074F3E" w:rsidRPr="007B3941" w14:paraId="6DD7D5B8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C13C0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B1BF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薩爾瓦多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5D61C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El Salvador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D553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Reserve Bank of El Salvador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B33B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</w:tr>
      <w:tr w:rsidR="00074F3E" w:rsidRPr="007B3941" w14:paraId="06038F16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ED448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78F0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千里達托貝哥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8487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Trinidad and Tobago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F3E6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Trinidad and Tobago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7BBFD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</w:tr>
      <w:tr w:rsidR="00074F3E" w:rsidRPr="007B3941" w14:paraId="469633A0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4FEFB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C1AB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巴拉圭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098D6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Paraguay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09CE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Paraguay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9094A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2009</w:t>
            </w:r>
          </w:p>
        </w:tc>
      </w:tr>
      <w:tr w:rsidR="00074F3E" w:rsidRPr="007B3941" w14:paraId="7AFC92FC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4F81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1BB30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巴貝多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0A8A" w14:textId="2B9F0340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 w:hint="eastAsia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Barbados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0B66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Barbados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3BE6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2011</w:t>
            </w:r>
          </w:p>
        </w:tc>
      </w:tr>
      <w:tr w:rsidR="00074F3E" w:rsidRPr="007B3941" w14:paraId="7CBAD849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C2BC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836E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宏都拉斯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50AB3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Honduras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832B2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Honduras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9CF2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</w:tr>
      <w:tr w:rsidR="00074F3E" w:rsidRPr="007B3941" w14:paraId="00FC2A10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869B3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B134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巴拿馬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BBB6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Panama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E1D9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Superintendency of Banks of the Republic of Panama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F2C89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</w:tr>
      <w:tr w:rsidR="00074F3E" w:rsidRPr="007B3941" w14:paraId="0C0C7D20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5452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DBA94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巴哈馬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BA2F9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Bahamas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F0D0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The Bahamas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4AE8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</w:tr>
      <w:tr w:rsidR="00074F3E" w:rsidRPr="007B3941" w14:paraId="0A01B540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FC1B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C7C95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尼加拉瓜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6C18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Nicaragua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3BA3E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Nicaragua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CE172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</w:tr>
      <w:tr w:rsidR="00074F3E" w:rsidRPr="007B3941" w14:paraId="00BD0D56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FBC3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16BC9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貝里斯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F946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Belize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EAEA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Belize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EFD8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2014</w:t>
            </w:r>
          </w:p>
        </w:tc>
      </w:tr>
      <w:tr w:rsidR="00074F3E" w:rsidRPr="007B3941" w14:paraId="229CD66F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43E0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9EBF4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牙買加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AD28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Jamaica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B63D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Bank of Jamaica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32C8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2015</w:t>
            </w:r>
          </w:p>
        </w:tc>
      </w:tr>
      <w:tr w:rsidR="00074F3E" w:rsidRPr="007B3941" w14:paraId="30AF4C47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2781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6F21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蘇利南</w:t>
            </w:r>
          </w:p>
        </w:tc>
        <w:tc>
          <w:tcPr>
            <w:tcW w:w="2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3B27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Suriname</w:t>
            </w:r>
          </w:p>
        </w:tc>
        <w:tc>
          <w:tcPr>
            <w:tcW w:w="39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D0BE1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Suriname</w:t>
            </w:r>
          </w:p>
        </w:tc>
        <w:tc>
          <w:tcPr>
            <w:tcW w:w="16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7FDE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2015</w:t>
            </w:r>
          </w:p>
        </w:tc>
      </w:tr>
      <w:tr w:rsidR="00074F3E" w:rsidRPr="007B3941" w14:paraId="2FC313B2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1775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6D146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英屬土克</w:t>
            </w:r>
            <w:proofErr w:type="gramStart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凱</w:t>
            </w:r>
            <w:proofErr w:type="gramEnd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可群島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483D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Turks and Caicos Islands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35E2" w14:textId="77777777" w:rsidR="00074F3E" w:rsidRPr="007B3941" w:rsidRDefault="00074F3E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 xml:space="preserve">Financial Services </w:t>
            </w:r>
            <w:proofErr w:type="gramStart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Commission(</w:t>
            </w:r>
            <w:proofErr w:type="gramEnd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Turks and Caicos Islands)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0442" w14:textId="77777777" w:rsidR="00074F3E" w:rsidRPr="007B3941" w:rsidRDefault="00074F3E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2015</w:t>
            </w:r>
          </w:p>
        </w:tc>
      </w:tr>
      <w:tr w:rsidR="00036B89" w:rsidRPr="007B3941" w14:paraId="547DA28F" w14:textId="77777777" w:rsidTr="007B3941">
        <w:trPr>
          <w:trHeight w:val="51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0C37C" w14:textId="77777777" w:rsidR="00036B89" w:rsidRPr="007B3941" w:rsidRDefault="00036B89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lastRenderedPageBreak/>
              <w:t>美洲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5506" w14:textId="77777777" w:rsidR="00036B89" w:rsidRPr="007B3941" w:rsidRDefault="00036B89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東加勒比國家組織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8D03" w14:textId="77777777" w:rsidR="00036B89" w:rsidRPr="007B3941" w:rsidRDefault="00036B89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Organization of Eastern Caribbean States (OECS)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9105" w14:textId="77777777" w:rsidR="00036B89" w:rsidRPr="007B3941" w:rsidRDefault="00036B89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Eastern Caribbean Central Bank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39FE" w14:textId="77777777" w:rsidR="00036B89" w:rsidRPr="007B3941" w:rsidRDefault="00036B89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</w:tr>
      <w:tr w:rsidR="00036B89" w:rsidRPr="007B3941" w14:paraId="67E971AE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2741" w14:textId="77777777" w:rsidR="00036B89" w:rsidRPr="007B3941" w:rsidRDefault="00036B89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8EA9E" w14:textId="77777777" w:rsidR="00036B89" w:rsidRPr="007B3941" w:rsidRDefault="00036B89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多明尼加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6892" w14:textId="5F5D6190" w:rsidR="00036B89" w:rsidRPr="007B3941" w:rsidRDefault="00036B89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Dominican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17339" w14:textId="77777777" w:rsidR="00036B89" w:rsidRPr="007B3941" w:rsidRDefault="00036B89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the Dominican Republic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E1571" w14:textId="77777777" w:rsidR="00036B89" w:rsidRPr="007B3941" w:rsidRDefault="00036B89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</w:tr>
      <w:tr w:rsidR="00036B89" w:rsidRPr="007B3941" w14:paraId="283697F9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B1F85" w14:textId="77777777" w:rsidR="00036B89" w:rsidRPr="007B3941" w:rsidRDefault="00036B89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D5BC" w14:textId="77777777" w:rsidR="00036B89" w:rsidRPr="007B3941" w:rsidRDefault="00036B89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美國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4B6A" w14:textId="77777777" w:rsidR="00036B89" w:rsidRPr="007B3941" w:rsidRDefault="00036B89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United States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2023D" w14:textId="77777777" w:rsidR="00036B89" w:rsidRPr="007B3941" w:rsidRDefault="00036B89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Board of Governors of the Federal Reserve System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9D2D" w14:textId="77777777" w:rsidR="00036B89" w:rsidRPr="007B3941" w:rsidRDefault="00036B89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</w:tr>
      <w:tr w:rsidR="00036B89" w:rsidRPr="007B3941" w14:paraId="455DDCD3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0F004" w14:textId="77777777" w:rsidR="00036B89" w:rsidRPr="007B3941" w:rsidRDefault="00036B89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AB02" w14:textId="77777777" w:rsidR="00036B89" w:rsidRPr="007B3941" w:rsidRDefault="00036B89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古拉索</w:t>
            </w:r>
          </w:p>
        </w:tc>
        <w:tc>
          <w:tcPr>
            <w:tcW w:w="26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5899" w14:textId="77777777" w:rsidR="00036B89" w:rsidRPr="007B3941" w:rsidRDefault="00036B89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Curaçao</w:t>
            </w:r>
          </w:p>
        </w:tc>
        <w:tc>
          <w:tcPr>
            <w:tcW w:w="39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BC92" w14:textId="77777777" w:rsidR="00036B89" w:rsidRPr="007B3941" w:rsidRDefault="00036B89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Curaçao and Sint Maarten</w:t>
            </w:r>
          </w:p>
        </w:tc>
        <w:tc>
          <w:tcPr>
            <w:tcW w:w="16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28D2" w14:textId="77777777" w:rsidR="00036B89" w:rsidRPr="007B3941" w:rsidRDefault="00036B89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2022</w:t>
            </w:r>
          </w:p>
        </w:tc>
      </w:tr>
      <w:tr w:rsidR="00036B89" w:rsidRPr="007B3941" w14:paraId="21482B08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7101" w14:textId="77777777" w:rsidR="00036B89" w:rsidRPr="007B3941" w:rsidRDefault="00036B89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美洲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11D8" w14:textId="77777777" w:rsidR="00036B89" w:rsidRPr="007B3941" w:rsidRDefault="00036B89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開</w:t>
            </w:r>
            <w:proofErr w:type="gramStart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曼</w:t>
            </w:r>
            <w:proofErr w:type="gramEnd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群島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8D8B" w14:textId="77777777" w:rsidR="00036B89" w:rsidRPr="007B3941" w:rsidRDefault="00036B89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Cayman Islands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4F3EC" w14:textId="77777777" w:rsidR="00036B89" w:rsidRPr="007B3941" w:rsidRDefault="00036B89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Cayman Islands Monetary Authority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8A30" w14:textId="77777777" w:rsidR="00036B89" w:rsidRPr="007B3941" w:rsidRDefault="00036B89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2023</w:t>
            </w:r>
          </w:p>
        </w:tc>
      </w:tr>
    </w:tbl>
    <w:p w14:paraId="6D583031" w14:textId="769E7773" w:rsidR="004005F2" w:rsidRDefault="007B3941">
      <w:r w:rsidRPr="007B3941">
        <w:rPr>
          <w:rFonts w:ascii="Times New Roman" w:eastAsia="標楷體" w:hAnsi="Times New Roman" w:cs="Times New Roman"/>
          <w:color w:val="000000"/>
          <w:kern w:val="0"/>
          <w:sz w:val="20"/>
          <w:szCs w:val="20"/>
          <w14:ligatures w14:val="none"/>
        </w:rPr>
        <w:t>資料來源：全球經濟體發布金融穩定報告之央行或監理機關網站。</w:t>
      </w:r>
    </w:p>
    <w:p w14:paraId="425BDD6A" w14:textId="77777777" w:rsidR="004005F2" w:rsidRDefault="004005F2">
      <w:pPr>
        <w:widowControl/>
      </w:pPr>
      <w:r>
        <w:br w:type="page"/>
      </w:r>
    </w:p>
    <w:p w14:paraId="29439F57" w14:textId="224490F1" w:rsidR="007B3941" w:rsidRPr="007B3941" w:rsidRDefault="007B3941" w:rsidP="007B3941">
      <w:pPr>
        <w:widowControl/>
        <w:spacing w:line="500" w:lineRule="exact"/>
        <w:jc w:val="center"/>
        <w:rPr>
          <w:rFonts w:ascii="Times New Roman" w:eastAsia="標楷體" w:hAnsi="Times New Roman" w:cs="Times New Roman"/>
        </w:rPr>
      </w:pPr>
      <w:r w:rsidRPr="007B3941">
        <w:rPr>
          <w:rFonts w:ascii="Times New Roman" w:eastAsia="標楷體" w:hAnsi="Times New Roman" w:cs="Times New Roman"/>
          <w:color w:val="000000"/>
          <w:kern w:val="0"/>
          <w:sz w:val="36"/>
          <w:szCs w:val="36"/>
          <w14:ligatures w14:val="none"/>
        </w:rPr>
        <w:lastRenderedPageBreak/>
        <w:t>全球經濟體發布金融穩定報告現況</w:t>
      </w:r>
      <w:r w:rsidRPr="007B3941">
        <w:rPr>
          <w:rFonts w:ascii="Times New Roman" w:eastAsia="標楷體" w:hAnsi="Times New Roman" w:cs="Times New Roman"/>
          <w:color w:val="000000"/>
          <w:kern w:val="0"/>
          <w:sz w:val="36"/>
          <w:szCs w:val="36"/>
          <w14:ligatures w14:val="none"/>
        </w:rPr>
        <w:t>-</w:t>
      </w:r>
      <w:r w:rsidRPr="007B3941">
        <w:rPr>
          <w:rFonts w:ascii="Times New Roman" w:eastAsia="標楷體" w:hAnsi="Times New Roman" w:cs="Times New Roman"/>
          <w:color w:val="000000"/>
          <w:kern w:val="0"/>
          <w:sz w:val="36"/>
          <w:szCs w:val="36"/>
          <w14:ligatures w14:val="none"/>
        </w:rPr>
        <w:t>大洋洲及</w:t>
      </w:r>
      <w:proofErr w:type="gramStart"/>
      <w:r w:rsidRPr="007B3941">
        <w:rPr>
          <w:rFonts w:ascii="Times New Roman" w:eastAsia="標楷體" w:hAnsi="Times New Roman" w:cs="Times New Roman"/>
          <w:color w:val="000000"/>
          <w:kern w:val="0"/>
          <w:sz w:val="36"/>
          <w:szCs w:val="36"/>
          <w14:ligatures w14:val="none"/>
        </w:rPr>
        <w:t>紐</w:t>
      </w:r>
      <w:proofErr w:type="gramEnd"/>
      <w:r w:rsidRPr="007B3941">
        <w:rPr>
          <w:rFonts w:ascii="Times New Roman" w:eastAsia="標楷體" w:hAnsi="Times New Roman" w:cs="Times New Roman"/>
          <w:color w:val="000000"/>
          <w:kern w:val="0"/>
          <w:sz w:val="36"/>
          <w:szCs w:val="36"/>
          <w14:ligatures w14:val="none"/>
        </w:rPr>
        <w:t>澳</w:t>
      </w:r>
      <w:r w:rsidRPr="007B3941">
        <w:rPr>
          <w:rFonts w:ascii="Times New Roman" w:eastAsia="標楷體" w:hAnsi="Times New Roman" w:cs="Times New Roman"/>
          <w:color w:val="000000"/>
          <w:kern w:val="0"/>
          <w:sz w:val="36"/>
          <w:szCs w:val="36"/>
          <w14:ligatures w14:val="none"/>
        </w:rPr>
        <w:br/>
      </w:r>
      <w:r w:rsidRPr="007B3941">
        <w:rPr>
          <w:rFonts w:ascii="Times New Roman" w:eastAsia="標楷體" w:hAnsi="Times New Roman" w:cs="Times New Roman"/>
          <w:color w:val="000000"/>
          <w:kern w:val="0"/>
          <w14:ligatures w14:val="none"/>
        </w:rPr>
        <w:t>截至</w:t>
      </w:r>
      <w:r w:rsidRPr="007B3941">
        <w:rPr>
          <w:rFonts w:ascii="Times New Roman" w:eastAsia="標楷體" w:hAnsi="Times New Roman" w:cs="Times New Roman"/>
          <w:color w:val="000000"/>
          <w:kern w:val="0"/>
          <w14:ligatures w14:val="none"/>
        </w:rPr>
        <w:t>2025</w:t>
      </w:r>
      <w:r w:rsidRPr="007B3941">
        <w:rPr>
          <w:rFonts w:ascii="Times New Roman" w:eastAsia="標楷體" w:hAnsi="Times New Roman" w:cs="Times New Roman"/>
          <w:color w:val="000000"/>
          <w:kern w:val="0"/>
          <w14:ligatures w14:val="none"/>
        </w:rPr>
        <w:t>年</w:t>
      </w:r>
      <w:r w:rsidRPr="007B3941">
        <w:rPr>
          <w:rFonts w:ascii="Times New Roman" w:eastAsia="標楷體" w:hAnsi="Times New Roman" w:cs="Times New Roman"/>
          <w:color w:val="000000"/>
          <w:kern w:val="0"/>
          <w14:ligatures w14:val="none"/>
        </w:rPr>
        <w:t>12</w:t>
      </w:r>
      <w:r w:rsidRPr="007B3941">
        <w:rPr>
          <w:rFonts w:ascii="Times New Roman" w:eastAsia="標楷體" w:hAnsi="Times New Roman" w:cs="Times New Roman"/>
          <w:color w:val="000000"/>
          <w:kern w:val="0"/>
          <w14:ligatures w14:val="none"/>
        </w:rPr>
        <w:t>月</w:t>
      </w:r>
    </w:p>
    <w:tbl>
      <w:tblPr>
        <w:tblW w:w="10500" w:type="dxa"/>
        <w:tblInd w:w="-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0"/>
        <w:gridCol w:w="1592"/>
        <w:gridCol w:w="2835"/>
        <w:gridCol w:w="3313"/>
        <w:gridCol w:w="1640"/>
      </w:tblGrid>
      <w:tr w:rsidR="004005F2" w:rsidRPr="007B3941" w14:paraId="3D8D1253" w14:textId="77777777" w:rsidTr="007B3941">
        <w:trPr>
          <w:trHeight w:val="51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1CFAC95" w14:textId="77777777" w:rsidR="004005F2" w:rsidRPr="007B3941" w:rsidRDefault="004005F2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kern w:val="0"/>
                <w14:ligatures w14:val="none"/>
              </w:rPr>
            </w:pPr>
            <w:proofErr w:type="gramStart"/>
            <w:r w:rsidRPr="007B3941">
              <w:rPr>
                <w:rFonts w:ascii="Times New Roman" w:eastAsia="標楷體" w:hAnsi="Times New Roman" w:cs="Times New Roman"/>
                <w:kern w:val="0"/>
                <w14:ligatures w14:val="none"/>
              </w:rPr>
              <w:t>洲別</w:t>
            </w:r>
            <w:proofErr w:type="gramEnd"/>
            <w:r w:rsidRPr="007B3941">
              <w:rPr>
                <w:rFonts w:ascii="Times New Roman" w:eastAsia="標楷體" w:hAnsi="Times New Roman" w:cs="Times New Roman"/>
                <w:kern w:val="0"/>
                <w14:ligatures w14:val="none"/>
              </w:rPr>
              <w:br/>
              <w:t>Continent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571CA878" w14:textId="77777777" w:rsidR="004005F2" w:rsidRPr="007B3941" w:rsidRDefault="004005F2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kern w:val="0"/>
                <w14:ligatures w14:val="none"/>
              </w:rPr>
              <w:t>經濟體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14:paraId="0177E35B" w14:textId="77777777" w:rsidR="004005F2" w:rsidRPr="007B3941" w:rsidRDefault="004005F2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kern w:val="0"/>
                <w14:ligatures w14:val="none"/>
              </w:rPr>
              <w:t>Economies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F59D2C7" w14:textId="77777777" w:rsidR="004005F2" w:rsidRPr="007B3941" w:rsidRDefault="004005F2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kern w:val="0"/>
                <w14:ligatures w14:val="none"/>
              </w:rPr>
              <w:t>中央銀行或監理機關</w:t>
            </w:r>
            <w:r w:rsidRPr="007B3941">
              <w:rPr>
                <w:rFonts w:ascii="Times New Roman" w:eastAsia="標楷體" w:hAnsi="Times New Roman" w:cs="Times New Roman"/>
                <w:kern w:val="0"/>
                <w14:ligatures w14:val="none"/>
              </w:rPr>
              <w:br/>
              <w:t>Central banks or Regulatory authorities/supervisory agencies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3F80963" w14:textId="77777777" w:rsidR="004005F2" w:rsidRPr="007B3941" w:rsidRDefault="004005F2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kern w:val="0"/>
                <w14:ligatures w14:val="none"/>
              </w:rPr>
              <w:t>首次發布日期</w:t>
            </w:r>
            <w:r w:rsidRPr="007B3941">
              <w:rPr>
                <w:rFonts w:ascii="Times New Roman" w:eastAsia="標楷體" w:hAnsi="Times New Roman" w:cs="Times New Roman"/>
                <w:kern w:val="0"/>
                <w14:ligatures w14:val="none"/>
              </w:rPr>
              <w:br/>
              <w:t>First issue year</w:t>
            </w:r>
          </w:p>
        </w:tc>
      </w:tr>
      <w:tr w:rsidR="004005F2" w:rsidRPr="007B3941" w14:paraId="7A740D37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E18D" w14:textId="77777777" w:rsidR="004005F2" w:rsidRPr="007B3941" w:rsidRDefault="004005F2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大洋洲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D18A" w14:textId="77777777" w:rsidR="004005F2" w:rsidRPr="007B3941" w:rsidRDefault="004005F2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斐濟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C6384" w14:textId="275A3249" w:rsidR="004005F2" w:rsidRPr="007B3941" w:rsidRDefault="004005F2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Fiji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28444" w14:textId="13CFE0C8" w:rsidR="004005F2" w:rsidRPr="007B3941" w:rsidRDefault="004005F2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Reserve Bank of Fiji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8D8DA" w14:textId="77777777" w:rsidR="004005F2" w:rsidRPr="007B3941" w:rsidRDefault="004005F2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</w:tr>
      <w:tr w:rsidR="004005F2" w:rsidRPr="007B3941" w14:paraId="28F449C4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F815" w14:textId="77777777" w:rsidR="004005F2" w:rsidRPr="007B3941" w:rsidRDefault="004005F2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大洋洲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1645" w14:textId="77777777" w:rsidR="004005F2" w:rsidRPr="007B3941" w:rsidRDefault="004005F2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所羅門群島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2A57" w14:textId="749D5270" w:rsidR="004005F2" w:rsidRPr="007B3941" w:rsidRDefault="004005F2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Solomon Islands</w:t>
            </w:r>
          </w:p>
        </w:tc>
        <w:tc>
          <w:tcPr>
            <w:tcW w:w="3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CF3D7" w14:textId="3FBAF4E0" w:rsidR="004005F2" w:rsidRPr="007B3941" w:rsidRDefault="004005F2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Central Bank of Solomon Islands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36DB3" w14:textId="77777777" w:rsidR="004005F2" w:rsidRPr="007B3941" w:rsidRDefault="004005F2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</w:tr>
      <w:tr w:rsidR="004005F2" w:rsidRPr="007B3941" w14:paraId="58FF42F5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A099" w14:textId="77777777" w:rsidR="004005F2" w:rsidRPr="007B3941" w:rsidRDefault="004005F2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紐</w:t>
            </w:r>
            <w:proofErr w:type="gramEnd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澳</w:t>
            </w:r>
          </w:p>
        </w:tc>
        <w:tc>
          <w:tcPr>
            <w:tcW w:w="15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D07F" w14:textId="77777777" w:rsidR="004005F2" w:rsidRPr="007B3941" w:rsidRDefault="004005F2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澳洲</w:t>
            </w:r>
          </w:p>
        </w:tc>
        <w:tc>
          <w:tcPr>
            <w:tcW w:w="283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537B" w14:textId="77777777" w:rsidR="004005F2" w:rsidRPr="007B3941" w:rsidRDefault="004005F2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Australia</w:t>
            </w:r>
          </w:p>
        </w:tc>
        <w:tc>
          <w:tcPr>
            <w:tcW w:w="331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6A21" w14:textId="77777777" w:rsidR="004005F2" w:rsidRPr="007B3941" w:rsidRDefault="004005F2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Reserve Bank of Australia</w:t>
            </w:r>
          </w:p>
        </w:tc>
        <w:tc>
          <w:tcPr>
            <w:tcW w:w="16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42AA" w14:textId="77777777" w:rsidR="004005F2" w:rsidRPr="007B3941" w:rsidRDefault="004005F2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</w:tr>
      <w:tr w:rsidR="004005F2" w:rsidRPr="007B3941" w14:paraId="42C85641" w14:textId="77777777" w:rsidTr="007B3941">
        <w:trPr>
          <w:trHeight w:val="51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8A9E" w14:textId="77777777" w:rsidR="004005F2" w:rsidRPr="007B3941" w:rsidRDefault="004005F2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proofErr w:type="gramStart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紐</w:t>
            </w:r>
            <w:proofErr w:type="gramEnd"/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澳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B287" w14:textId="77777777" w:rsidR="004005F2" w:rsidRPr="007B3941" w:rsidRDefault="004005F2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紐西蘭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FCACB" w14:textId="77777777" w:rsidR="004005F2" w:rsidRPr="007B3941" w:rsidRDefault="004005F2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New Zealand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C136" w14:textId="77777777" w:rsidR="004005F2" w:rsidRPr="007B3941" w:rsidRDefault="004005F2" w:rsidP="00EE241B">
            <w:pPr>
              <w:widowControl/>
              <w:spacing w:after="0" w:line="360" w:lineRule="exact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Reserve Bank of New Zealand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80AF0" w14:textId="77777777" w:rsidR="004005F2" w:rsidRPr="007B3941" w:rsidRDefault="004005F2" w:rsidP="00EE241B">
            <w:pPr>
              <w:widowControl/>
              <w:spacing w:after="0"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</w:pPr>
            <w:r w:rsidRPr="007B3941">
              <w:rPr>
                <w:rFonts w:ascii="Times New Roman" w:eastAsia="標楷體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</w:tr>
    </w:tbl>
    <w:p w14:paraId="5A38127A" w14:textId="019D7DAA" w:rsidR="00327AE1" w:rsidRPr="004005F2" w:rsidRDefault="007B3941">
      <w:r w:rsidRPr="004005F2">
        <w:rPr>
          <w:rFonts w:ascii="標楷體" w:eastAsia="標楷體" w:hAnsi="標楷體" w:cs="新細明體" w:hint="eastAsia"/>
          <w:color w:val="000000"/>
          <w:kern w:val="0"/>
          <w:sz w:val="20"/>
          <w:szCs w:val="20"/>
          <w14:ligatures w14:val="none"/>
        </w:rPr>
        <w:t>資料來源：全球經濟體發布金融穩定報告之央行或監理機關網站。</w:t>
      </w:r>
    </w:p>
    <w:sectPr w:rsidR="00327AE1" w:rsidRPr="004005F2" w:rsidSect="003F6DC0">
      <w:footerReference w:type="default" r:id="rId6"/>
      <w:pgSz w:w="11906" w:h="16838"/>
      <w:pgMar w:top="1440" w:right="964" w:bottom="1440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993C3" w14:textId="77777777" w:rsidR="00003F41" w:rsidRDefault="00003F41" w:rsidP="00003F41">
      <w:pPr>
        <w:spacing w:after="0" w:line="240" w:lineRule="auto"/>
      </w:pPr>
      <w:r>
        <w:separator/>
      </w:r>
    </w:p>
  </w:endnote>
  <w:endnote w:type="continuationSeparator" w:id="0">
    <w:p w14:paraId="60E8A79C" w14:textId="77777777" w:rsidR="00003F41" w:rsidRDefault="00003F41" w:rsidP="00003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213597"/>
      <w:docPartObj>
        <w:docPartGallery w:val="Page Numbers (Bottom of Page)"/>
        <w:docPartUnique/>
      </w:docPartObj>
    </w:sdtPr>
    <w:sdtContent>
      <w:p w14:paraId="73713999" w14:textId="0C66E188" w:rsidR="007A47B6" w:rsidRDefault="007A47B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6F09874" w14:textId="77777777" w:rsidR="007A47B6" w:rsidRDefault="007A47B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6E27A" w14:textId="77777777" w:rsidR="00003F41" w:rsidRDefault="00003F41" w:rsidP="00003F41">
      <w:pPr>
        <w:spacing w:after="0" w:line="240" w:lineRule="auto"/>
      </w:pPr>
      <w:r>
        <w:separator/>
      </w:r>
    </w:p>
  </w:footnote>
  <w:footnote w:type="continuationSeparator" w:id="0">
    <w:p w14:paraId="4F0ED669" w14:textId="77777777" w:rsidR="00003F41" w:rsidRDefault="00003F41" w:rsidP="00003F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276"/>
    <w:rsid w:val="00003F41"/>
    <w:rsid w:val="00036B89"/>
    <w:rsid w:val="00070C9E"/>
    <w:rsid w:val="00074F3E"/>
    <w:rsid w:val="00084CD8"/>
    <w:rsid w:val="00094520"/>
    <w:rsid w:val="0014024E"/>
    <w:rsid w:val="00172E44"/>
    <w:rsid w:val="001A1585"/>
    <w:rsid w:val="001B6E85"/>
    <w:rsid w:val="001E1310"/>
    <w:rsid w:val="002B5FF9"/>
    <w:rsid w:val="002B64C8"/>
    <w:rsid w:val="002E2154"/>
    <w:rsid w:val="00306933"/>
    <w:rsid w:val="00327AE1"/>
    <w:rsid w:val="003B51D3"/>
    <w:rsid w:val="003F6DC0"/>
    <w:rsid w:val="004005F2"/>
    <w:rsid w:val="00413739"/>
    <w:rsid w:val="005665FD"/>
    <w:rsid w:val="00573E14"/>
    <w:rsid w:val="00593691"/>
    <w:rsid w:val="00612923"/>
    <w:rsid w:val="00617563"/>
    <w:rsid w:val="00646313"/>
    <w:rsid w:val="007467BC"/>
    <w:rsid w:val="007A47B6"/>
    <w:rsid w:val="007B3941"/>
    <w:rsid w:val="008174B8"/>
    <w:rsid w:val="008C684D"/>
    <w:rsid w:val="009033F4"/>
    <w:rsid w:val="009B2A7C"/>
    <w:rsid w:val="009D0F80"/>
    <w:rsid w:val="00A00CE6"/>
    <w:rsid w:val="00A14F64"/>
    <w:rsid w:val="00A54133"/>
    <w:rsid w:val="00AB6EBF"/>
    <w:rsid w:val="00B721AA"/>
    <w:rsid w:val="00BF5543"/>
    <w:rsid w:val="00C1053C"/>
    <w:rsid w:val="00C219B1"/>
    <w:rsid w:val="00D169DA"/>
    <w:rsid w:val="00D54351"/>
    <w:rsid w:val="00E21B1E"/>
    <w:rsid w:val="00E55F7F"/>
    <w:rsid w:val="00EB6276"/>
    <w:rsid w:val="00EE241B"/>
    <w:rsid w:val="00F279EA"/>
    <w:rsid w:val="00FD58C9"/>
    <w:rsid w:val="00FE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01C7357"/>
  <w15:chartTrackingRefBased/>
  <w15:docId w15:val="{9D3BCB24-55C4-4C21-A54C-2DBBCB5C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B627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6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276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6276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627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627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627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627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627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B6276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B627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B6276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B627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B6276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B627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B627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B627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B62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627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B6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627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B62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6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B62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627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B6276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627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B6276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B6276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semiHidden/>
    <w:unhideWhenUsed/>
    <w:rsid w:val="004005F2"/>
    <w:rPr>
      <w:color w:val="0563C1"/>
      <w:u w:val="single"/>
    </w:rPr>
  </w:style>
  <w:style w:type="paragraph" w:styleId="af">
    <w:name w:val="header"/>
    <w:basedOn w:val="a"/>
    <w:link w:val="af0"/>
    <w:uiPriority w:val="99"/>
    <w:unhideWhenUsed/>
    <w:rsid w:val="00003F4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0">
    <w:name w:val="頁首 字元"/>
    <w:basedOn w:val="a0"/>
    <w:link w:val="af"/>
    <w:uiPriority w:val="99"/>
    <w:rsid w:val="00003F41"/>
  </w:style>
  <w:style w:type="paragraph" w:styleId="af1">
    <w:name w:val="footer"/>
    <w:basedOn w:val="a"/>
    <w:link w:val="af2"/>
    <w:uiPriority w:val="99"/>
    <w:unhideWhenUsed/>
    <w:rsid w:val="00003F4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2">
    <w:name w:val="頁尾 字元"/>
    <w:basedOn w:val="a0"/>
    <w:link w:val="af1"/>
    <w:uiPriority w:val="99"/>
    <w:rsid w:val="00003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1150</Words>
  <Characters>6560</Characters>
  <Application>Microsoft Office Word</Application>
  <DocSecurity>0</DocSecurity>
  <Lines>54</Lines>
  <Paragraphs>15</Paragraphs>
  <ScaleCrop>false</ScaleCrop>
  <Company>CBC</Company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陳泰宇</dc:creator>
  <cp:keywords/>
  <dc:description/>
  <cp:lastModifiedBy>李佳芸</cp:lastModifiedBy>
  <cp:revision>14</cp:revision>
  <cp:lastPrinted>2026-01-16T01:08:00Z</cp:lastPrinted>
  <dcterms:created xsi:type="dcterms:W3CDTF">2026-01-15T06:09:00Z</dcterms:created>
  <dcterms:modified xsi:type="dcterms:W3CDTF">2026-01-16T01:09:00Z</dcterms:modified>
</cp:coreProperties>
</file>