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E1" w:rsidRDefault="00011ED8">
      <w:pPr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u w:val="single"/>
        </w:rPr>
        <w:t xml:space="preserve">      </w:t>
      </w:r>
      <w:r w:rsidR="0034189A" w:rsidRPr="0034189A">
        <w:rPr>
          <w:rFonts w:ascii="標楷體" w:eastAsia="標楷體" w:hAnsi="標楷體" w:hint="eastAsia"/>
          <w:sz w:val="32"/>
          <w:u w:val="single"/>
        </w:rPr>
        <w:t xml:space="preserve">      </w:t>
      </w:r>
      <w:r w:rsidR="0034189A" w:rsidRPr="0034189A">
        <w:rPr>
          <w:rFonts w:ascii="標楷體" w:eastAsia="標楷體" w:hAnsi="標楷體" w:hint="eastAsia"/>
          <w:sz w:val="32"/>
        </w:rPr>
        <w:t xml:space="preserve"> 銀行發行外幣可轉讓定期存</w:t>
      </w:r>
      <w:r w:rsidR="002040CE">
        <w:rPr>
          <w:rFonts w:ascii="標楷體" w:eastAsia="標楷體" w:hAnsi="標楷體" w:hint="eastAsia"/>
          <w:sz w:val="32"/>
        </w:rPr>
        <w:t>單</w:t>
      </w:r>
      <w:r w:rsidR="00896CBE">
        <w:rPr>
          <w:rFonts w:ascii="標楷體" w:eastAsia="標楷體" w:hAnsi="標楷體" w:hint="eastAsia"/>
          <w:sz w:val="32"/>
        </w:rPr>
        <w:t>年度</w:t>
      </w:r>
      <w:r w:rsidR="0034189A" w:rsidRPr="0034189A">
        <w:rPr>
          <w:rFonts w:ascii="標楷體" w:eastAsia="標楷體" w:hAnsi="標楷體" w:hint="eastAsia"/>
          <w:sz w:val="32"/>
        </w:rPr>
        <w:t>發行計畫</w:t>
      </w:r>
    </w:p>
    <w:p w:rsidR="007563EE" w:rsidRDefault="007563EE" w:rsidP="007563EE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_</w:t>
      </w:r>
      <w:r w:rsidR="00AB139F">
        <w:rPr>
          <w:rFonts w:ascii="標楷體" w:eastAsia="標楷體" w:hAnsi="標楷體" w:hint="eastAsia"/>
          <w:sz w:val="32"/>
        </w:rPr>
        <w:t>_</w:t>
      </w:r>
      <w:r>
        <w:rPr>
          <w:rFonts w:ascii="標楷體" w:eastAsia="標楷體" w:hAnsi="標楷體" w:hint="eastAsia"/>
          <w:sz w:val="32"/>
        </w:rPr>
        <w:t>___年____月____日</w:t>
      </w:r>
    </w:p>
    <w:tbl>
      <w:tblPr>
        <w:tblStyle w:val="a7"/>
        <w:tblW w:w="9562" w:type="dxa"/>
        <w:jc w:val="center"/>
        <w:tblLook w:val="04A0" w:firstRow="1" w:lastRow="0" w:firstColumn="1" w:lastColumn="0" w:noHBand="0" w:noVBand="1"/>
      </w:tblPr>
      <w:tblGrid>
        <w:gridCol w:w="2798"/>
        <w:gridCol w:w="1417"/>
        <w:gridCol w:w="1701"/>
        <w:gridCol w:w="1843"/>
        <w:gridCol w:w="1803"/>
      </w:tblGrid>
      <w:tr w:rsidR="007715B1" w:rsidRPr="00CF285F" w:rsidTr="003F3B62">
        <w:trPr>
          <w:jc w:val="center"/>
        </w:trPr>
        <w:tc>
          <w:tcPr>
            <w:tcW w:w="2798" w:type="dxa"/>
          </w:tcPr>
          <w:p w:rsidR="007715B1" w:rsidRPr="000548B8" w:rsidRDefault="007715B1" w:rsidP="008F3A2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548B8">
              <w:rPr>
                <w:rFonts w:ascii="標楷體" w:eastAsia="標楷體" w:hAnsi="標楷體" w:hint="eastAsia"/>
                <w:sz w:val="28"/>
              </w:rPr>
              <w:t>項</w:t>
            </w:r>
            <w:r w:rsidR="003030A5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0548B8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6764" w:type="dxa"/>
            <w:gridSpan w:val="4"/>
            <w:vAlign w:val="center"/>
          </w:tcPr>
          <w:p w:rsidR="007715B1" w:rsidRPr="000548B8" w:rsidRDefault="007715B1" w:rsidP="00B450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548B8">
              <w:rPr>
                <w:rFonts w:ascii="標楷體" w:eastAsia="標楷體" w:hAnsi="標楷體" w:hint="eastAsia"/>
                <w:sz w:val="28"/>
              </w:rPr>
              <w:t>說</w:t>
            </w:r>
            <w:r w:rsidR="003030A5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0548B8">
              <w:rPr>
                <w:rFonts w:ascii="標楷體" w:eastAsia="標楷體" w:hAnsi="標楷體" w:hint="eastAsia"/>
                <w:sz w:val="28"/>
              </w:rPr>
              <w:t>明</w:t>
            </w:r>
          </w:p>
        </w:tc>
      </w:tr>
      <w:tr w:rsidR="007715B1" w:rsidRPr="00CF285F" w:rsidTr="003F3B62">
        <w:trPr>
          <w:jc w:val="center"/>
        </w:trPr>
        <w:tc>
          <w:tcPr>
            <w:tcW w:w="2798" w:type="dxa"/>
          </w:tcPr>
          <w:p w:rsidR="007715B1" w:rsidRDefault="007715B1" w:rsidP="007A478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預計發行額</w:t>
            </w:r>
            <w:r w:rsidR="007A478D">
              <w:rPr>
                <w:rFonts w:ascii="標楷體" w:eastAsia="標楷體" w:hAnsi="標楷體" w:hint="eastAsia"/>
                <w:sz w:val="28"/>
              </w:rPr>
              <w:t>度</w:t>
            </w:r>
          </w:p>
        </w:tc>
        <w:tc>
          <w:tcPr>
            <w:tcW w:w="6764" w:type="dxa"/>
            <w:gridSpan w:val="4"/>
            <w:vAlign w:val="center"/>
          </w:tcPr>
          <w:p w:rsidR="007715B1" w:rsidRPr="00CF285F" w:rsidRDefault="007715B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折合美元　　　　　　</w:t>
            </w:r>
            <w:r w:rsidR="00FC2874">
              <w:rPr>
                <w:rFonts w:ascii="標楷體" w:eastAsia="標楷體" w:hAnsi="標楷體" w:hint="eastAsia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  <w:tr w:rsidR="002040CE" w:rsidRPr="00CF285F" w:rsidTr="003F3B62">
        <w:trPr>
          <w:jc w:val="center"/>
        </w:trPr>
        <w:tc>
          <w:tcPr>
            <w:tcW w:w="2798" w:type="dxa"/>
            <w:vMerge w:val="restart"/>
            <w:vAlign w:val="center"/>
          </w:tcPr>
          <w:p w:rsidR="002040CE" w:rsidRDefault="002040CE" w:rsidP="007563E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發行條件</w:t>
            </w:r>
            <w:r w:rsidR="00AB1724">
              <w:rPr>
                <w:rFonts w:ascii="標楷體" w:eastAsia="標楷體" w:hAnsi="標楷體" w:hint="eastAsia"/>
                <w:sz w:val="28"/>
              </w:rPr>
              <w:t>（勾選）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040CE" w:rsidRDefault="002040CE" w:rsidP="00AB172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預計</w:t>
            </w:r>
            <w:r w:rsidRPr="0064157A">
              <w:rPr>
                <w:rFonts w:ascii="標楷體" w:eastAsia="標楷體" w:hAnsi="標楷體" w:hint="eastAsia"/>
                <w:sz w:val="28"/>
              </w:rPr>
              <w:t>發行</w:t>
            </w:r>
            <w:r w:rsidR="00AB1724">
              <w:rPr>
                <w:rFonts w:ascii="標楷體" w:eastAsia="標楷體" w:hAnsi="標楷體" w:hint="eastAsia"/>
                <w:sz w:val="28"/>
              </w:rPr>
              <w:t>幣別</w:t>
            </w:r>
          </w:p>
        </w:tc>
        <w:tc>
          <w:tcPr>
            <w:tcW w:w="3646" w:type="dxa"/>
            <w:gridSpan w:val="2"/>
          </w:tcPr>
          <w:p w:rsidR="002040CE" w:rsidRPr="0064157A" w:rsidRDefault="00227980" w:rsidP="00AB172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預計</w:t>
            </w:r>
            <w:r w:rsidR="002040CE" w:rsidRPr="0064157A">
              <w:rPr>
                <w:rFonts w:ascii="標楷體" w:eastAsia="標楷體" w:hAnsi="標楷體" w:hint="eastAsia"/>
                <w:sz w:val="28"/>
              </w:rPr>
              <w:t>利率</w:t>
            </w:r>
            <w:r w:rsidR="00AB1724">
              <w:rPr>
                <w:rFonts w:ascii="標楷體" w:eastAsia="標楷體" w:hAnsi="標楷體" w:hint="eastAsia"/>
                <w:sz w:val="28"/>
              </w:rPr>
              <w:t>條件</w:t>
            </w:r>
          </w:p>
        </w:tc>
      </w:tr>
      <w:tr w:rsidR="002040CE" w:rsidRPr="00CF285F" w:rsidTr="003F3B62">
        <w:trPr>
          <w:jc w:val="center"/>
        </w:trPr>
        <w:tc>
          <w:tcPr>
            <w:tcW w:w="2798" w:type="dxa"/>
            <w:vMerge/>
            <w:vAlign w:val="center"/>
          </w:tcPr>
          <w:p w:rsidR="002040CE" w:rsidRDefault="002040CE" w:rsidP="007563E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2040CE" w:rsidRDefault="002040CE" w:rsidP="008F3A2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2040CE" w:rsidRDefault="002040CE" w:rsidP="00FC287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固定</w:t>
            </w:r>
          </w:p>
        </w:tc>
        <w:tc>
          <w:tcPr>
            <w:tcW w:w="1803" w:type="dxa"/>
          </w:tcPr>
          <w:p w:rsidR="002040CE" w:rsidRDefault="002040CE" w:rsidP="007715B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浮動</w:t>
            </w:r>
          </w:p>
        </w:tc>
      </w:tr>
      <w:tr w:rsidR="00227980" w:rsidRPr="00CF285F" w:rsidTr="003F3B62">
        <w:trPr>
          <w:trHeight w:val="553"/>
          <w:jc w:val="center"/>
        </w:trPr>
        <w:tc>
          <w:tcPr>
            <w:tcW w:w="2798" w:type="dxa"/>
            <w:vMerge/>
          </w:tcPr>
          <w:p w:rsidR="00227980" w:rsidRDefault="00227980" w:rsidP="007563E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227980" w:rsidRDefault="00227980" w:rsidP="008B3D0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美元</w:t>
            </w:r>
          </w:p>
        </w:tc>
        <w:tc>
          <w:tcPr>
            <w:tcW w:w="1701" w:type="dxa"/>
          </w:tcPr>
          <w:p w:rsidR="00227980" w:rsidRDefault="00227980" w:rsidP="00A235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227980" w:rsidRPr="00CF285F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3" w:type="dxa"/>
          </w:tcPr>
          <w:p w:rsidR="00227980" w:rsidRPr="00CF285F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27980" w:rsidRPr="00CF285F" w:rsidTr="003F3B62">
        <w:trPr>
          <w:trHeight w:val="553"/>
          <w:jc w:val="center"/>
        </w:trPr>
        <w:tc>
          <w:tcPr>
            <w:tcW w:w="2798" w:type="dxa"/>
            <w:vMerge/>
          </w:tcPr>
          <w:p w:rsidR="00227980" w:rsidRDefault="00227980" w:rsidP="007563E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227980" w:rsidRDefault="00227980" w:rsidP="008B3D0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人民幣</w:t>
            </w:r>
          </w:p>
        </w:tc>
        <w:tc>
          <w:tcPr>
            <w:tcW w:w="1701" w:type="dxa"/>
          </w:tcPr>
          <w:p w:rsidR="00227980" w:rsidRDefault="00227980" w:rsidP="00A235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227980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3" w:type="dxa"/>
          </w:tcPr>
          <w:p w:rsidR="00227980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27980" w:rsidRPr="00CF285F" w:rsidTr="003F3B62">
        <w:trPr>
          <w:trHeight w:val="553"/>
          <w:jc w:val="center"/>
        </w:trPr>
        <w:tc>
          <w:tcPr>
            <w:tcW w:w="2798" w:type="dxa"/>
            <w:vMerge/>
          </w:tcPr>
          <w:p w:rsidR="00227980" w:rsidRDefault="00227980" w:rsidP="007563E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227980" w:rsidRDefault="00227980" w:rsidP="008B3D0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日圓</w:t>
            </w:r>
          </w:p>
        </w:tc>
        <w:tc>
          <w:tcPr>
            <w:tcW w:w="1701" w:type="dxa"/>
          </w:tcPr>
          <w:p w:rsidR="00227980" w:rsidRDefault="00227980" w:rsidP="00A235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227980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3" w:type="dxa"/>
          </w:tcPr>
          <w:p w:rsidR="00227980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27980" w:rsidRPr="00CF285F" w:rsidTr="003F3B62">
        <w:trPr>
          <w:trHeight w:val="553"/>
          <w:jc w:val="center"/>
        </w:trPr>
        <w:tc>
          <w:tcPr>
            <w:tcW w:w="2798" w:type="dxa"/>
            <w:vMerge/>
          </w:tcPr>
          <w:p w:rsidR="00227980" w:rsidRDefault="00227980" w:rsidP="007563E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227980" w:rsidRDefault="00227980" w:rsidP="008B3D0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歐元</w:t>
            </w:r>
          </w:p>
        </w:tc>
        <w:tc>
          <w:tcPr>
            <w:tcW w:w="1701" w:type="dxa"/>
          </w:tcPr>
          <w:p w:rsidR="00227980" w:rsidRDefault="00227980" w:rsidP="00A235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227980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3" w:type="dxa"/>
          </w:tcPr>
          <w:p w:rsidR="00227980" w:rsidRDefault="0022798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2874" w:rsidRPr="00CF285F" w:rsidTr="003F3B62">
        <w:trPr>
          <w:jc w:val="center"/>
        </w:trPr>
        <w:tc>
          <w:tcPr>
            <w:tcW w:w="2798" w:type="dxa"/>
            <w:vAlign w:val="center"/>
          </w:tcPr>
          <w:p w:rsidR="00FC2874" w:rsidRPr="0064157A" w:rsidRDefault="00FC2874" w:rsidP="007563EE">
            <w:pPr>
              <w:rPr>
                <w:rFonts w:ascii="標楷體" w:eastAsia="標楷體" w:hAnsi="標楷體"/>
                <w:sz w:val="28"/>
              </w:rPr>
            </w:pPr>
            <w:r w:rsidRPr="0064157A">
              <w:rPr>
                <w:rFonts w:ascii="標楷體" w:eastAsia="標楷體" w:hAnsi="標楷體" w:hint="eastAsia"/>
                <w:sz w:val="28"/>
              </w:rPr>
              <w:t>資金運用計畫</w:t>
            </w:r>
          </w:p>
        </w:tc>
        <w:tc>
          <w:tcPr>
            <w:tcW w:w="6764" w:type="dxa"/>
            <w:gridSpan w:val="4"/>
            <w:vAlign w:val="center"/>
          </w:tcPr>
          <w:p w:rsidR="00FC2874" w:rsidRDefault="00FC2874">
            <w:pPr>
              <w:rPr>
                <w:rFonts w:ascii="標楷體" w:eastAsia="標楷體" w:hAnsi="標楷體"/>
                <w:sz w:val="28"/>
              </w:rPr>
            </w:pPr>
          </w:p>
          <w:p w:rsidR="00FC2874" w:rsidRDefault="00FC2874">
            <w:pPr>
              <w:rPr>
                <w:rFonts w:ascii="標楷體" w:eastAsia="標楷體" w:hAnsi="標楷體"/>
                <w:sz w:val="28"/>
              </w:rPr>
            </w:pPr>
          </w:p>
          <w:p w:rsidR="00FC2874" w:rsidRDefault="00FC2874">
            <w:pPr>
              <w:rPr>
                <w:rFonts w:ascii="標楷體" w:eastAsia="標楷體" w:hAnsi="標楷體"/>
                <w:sz w:val="28"/>
              </w:rPr>
            </w:pPr>
          </w:p>
          <w:p w:rsidR="001341D1" w:rsidRDefault="001341D1">
            <w:pPr>
              <w:rPr>
                <w:rFonts w:ascii="標楷體" w:eastAsia="標楷體" w:hAnsi="標楷體"/>
                <w:sz w:val="28"/>
              </w:rPr>
            </w:pPr>
          </w:p>
          <w:p w:rsidR="00AB139F" w:rsidRPr="00CF285F" w:rsidRDefault="00AB139F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2874" w:rsidRPr="00CF285F" w:rsidTr="003F3B62">
        <w:trPr>
          <w:jc w:val="center"/>
        </w:trPr>
        <w:tc>
          <w:tcPr>
            <w:tcW w:w="2798" w:type="dxa"/>
            <w:vAlign w:val="center"/>
          </w:tcPr>
          <w:p w:rsidR="00FC2874" w:rsidRPr="0064157A" w:rsidRDefault="003F3B62" w:rsidP="007563E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預計</w:t>
            </w:r>
            <w:r w:rsidR="00AB139F" w:rsidRPr="00AB139F">
              <w:rPr>
                <w:rFonts w:ascii="標楷體" w:eastAsia="標楷體" w:hAnsi="標楷體" w:hint="eastAsia"/>
                <w:sz w:val="28"/>
              </w:rPr>
              <w:t>發行</w:t>
            </w:r>
            <w:r w:rsidR="00653C05">
              <w:rPr>
                <w:rFonts w:ascii="標楷體" w:eastAsia="標楷體" w:hAnsi="標楷體" w:hint="eastAsia"/>
                <w:sz w:val="28"/>
              </w:rPr>
              <w:t>登錄</w:t>
            </w:r>
            <w:r w:rsidR="00FC2874">
              <w:rPr>
                <w:rFonts w:ascii="標楷體" w:eastAsia="標楷體" w:hAnsi="標楷體" w:hint="eastAsia"/>
                <w:sz w:val="28"/>
              </w:rPr>
              <w:t>票券商</w:t>
            </w:r>
          </w:p>
        </w:tc>
        <w:tc>
          <w:tcPr>
            <w:tcW w:w="6764" w:type="dxa"/>
            <w:gridSpan w:val="4"/>
            <w:vAlign w:val="center"/>
          </w:tcPr>
          <w:p w:rsidR="00AB139F" w:rsidRDefault="00AB139F">
            <w:pPr>
              <w:rPr>
                <w:rFonts w:ascii="標楷體" w:eastAsia="標楷體" w:hAnsi="標楷體"/>
                <w:sz w:val="28"/>
              </w:rPr>
            </w:pPr>
          </w:p>
          <w:p w:rsidR="002040CE" w:rsidRDefault="002040CE">
            <w:pPr>
              <w:rPr>
                <w:rFonts w:ascii="標楷體" w:eastAsia="標楷體" w:hAnsi="標楷體"/>
                <w:sz w:val="28"/>
              </w:rPr>
            </w:pPr>
          </w:p>
          <w:p w:rsidR="001341D1" w:rsidRDefault="001341D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4E459B" w:rsidRPr="001C4ED8" w:rsidRDefault="004E459B" w:rsidP="001C4ED8">
      <w:pPr>
        <w:rPr>
          <w:rFonts w:ascii="標楷體" w:eastAsia="標楷體" w:hAnsi="標楷體"/>
          <w:sz w:val="28"/>
        </w:rPr>
      </w:pPr>
    </w:p>
    <w:sectPr w:rsidR="004E459B" w:rsidRPr="001C4ED8" w:rsidSect="007715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2B" w:rsidRDefault="00F65C2B" w:rsidP="0034189A">
      <w:r>
        <w:separator/>
      </w:r>
    </w:p>
  </w:endnote>
  <w:endnote w:type="continuationSeparator" w:id="0">
    <w:p w:rsidR="00F65C2B" w:rsidRDefault="00F65C2B" w:rsidP="0034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2B" w:rsidRDefault="00F65C2B" w:rsidP="0034189A">
      <w:r>
        <w:separator/>
      </w:r>
    </w:p>
  </w:footnote>
  <w:footnote w:type="continuationSeparator" w:id="0">
    <w:p w:rsidR="00F65C2B" w:rsidRDefault="00F65C2B" w:rsidP="0034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2B"/>
    <w:rsid w:val="00011ED8"/>
    <w:rsid w:val="00021DC2"/>
    <w:rsid w:val="00044673"/>
    <w:rsid w:val="000548B8"/>
    <w:rsid w:val="00090818"/>
    <w:rsid w:val="001341D1"/>
    <w:rsid w:val="001505B7"/>
    <w:rsid w:val="001C4ED8"/>
    <w:rsid w:val="002040CE"/>
    <w:rsid w:val="00227980"/>
    <w:rsid w:val="00261D2B"/>
    <w:rsid w:val="00287B47"/>
    <w:rsid w:val="002977DB"/>
    <w:rsid w:val="003030A5"/>
    <w:rsid w:val="0034189A"/>
    <w:rsid w:val="003D2473"/>
    <w:rsid w:val="003F3B62"/>
    <w:rsid w:val="003F72B6"/>
    <w:rsid w:val="00414CE3"/>
    <w:rsid w:val="00421259"/>
    <w:rsid w:val="004E459B"/>
    <w:rsid w:val="00504126"/>
    <w:rsid w:val="0052402C"/>
    <w:rsid w:val="00531DE7"/>
    <w:rsid w:val="00615047"/>
    <w:rsid w:val="0064157A"/>
    <w:rsid w:val="0065231F"/>
    <w:rsid w:val="00653C05"/>
    <w:rsid w:val="0066376B"/>
    <w:rsid w:val="00670411"/>
    <w:rsid w:val="00672470"/>
    <w:rsid w:val="006F07AF"/>
    <w:rsid w:val="0071081D"/>
    <w:rsid w:val="007563EE"/>
    <w:rsid w:val="007715B1"/>
    <w:rsid w:val="007A478D"/>
    <w:rsid w:val="007B2E3E"/>
    <w:rsid w:val="0089045C"/>
    <w:rsid w:val="008952E1"/>
    <w:rsid w:val="00896CBE"/>
    <w:rsid w:val="008B3D0C"/>
    <w:rsid w:val="008B4EB2"/>
    <w:rsid w:val="008C0AB1"/>
    <w:rsid w:val="008F3A29"/>
    <w:rsid w:val="009C69C6"/>
    <w:rsid w:val="00A0292B"/>
    <w:rsid w:val="00A3125F"/>
    <w:rsid w:val="00A40220"/>
    <w:rsid w:val="00A50674"/>
    <w:rsid w:val="00AB139F"/>
    <w:rsid w:val="00AB1724"/>
    <w:rsid w:val="00B45060"/>
    <w:rsid w:val="00B45D23"/>
    <w:rsid w:val="00B46D31"/>
    <w:rsid w:val="00BC4826"/>
    <w:rsid w:val="00C262A6"/>
    <w:rsid w:val="00C26AFA"/>
    <w:rsid w:val="00CF285F"/>
    <w:rsid w:val="00D41497"/>
    <w:rsid w:val="00D442F5"/>
    <w:rsid w:val="00EB0A94"/>
    <w:rsid w:val="00F10390"/>
    <w:rsid w:val="00F65C2B"/>
    <w:rsid w:val="00FA585D"/>
    <w:rsid w:val="00FC0E07"/>
    <w:rsid w:val="00FC2874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8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89A"/>
    <w:rPr>
      <w:sz w:val="20"/>
      <w:szCs w:val="20"/>
    </w:rPr>
  </w:style>
  <w:style w:type="table" w:styleId="a7">
    <w:name w:val="Table Grid"/>
    <w:basedOn w:val="a1"/>
    <w:uiPriority w:val="59"/>
    <w:rsid w:val="0071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8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89A"/>
    <w:rPr>
      <w:sz w:val="20"/>
      <w:szCs w:val="20"/>
    </w:rPr>
  </w:style>
  <w:style w:type="table" w:styleId="a7">
    <w:name w:val="Table Grid"/>
    <w:basedOn w:val="a1"/>
    <w:uiPriority w:val="59"/>
    <w:rsid w:val="0071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CBC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彭雅蘭</dc:creator>
  <cp:lastModifiedBy>盧志典</cp:lastModifiedBy>
  <cp:revision>2</cp:revision>
  <cp:lastPrinted>2015-06-22T08:08:00Z</cp:lastPrinted>
  <dcterms:created xsi:type="dcterms:W3CDTF">2020-02-06T03:10:00Z</dcterms:created>
  <dcterms:modified xsi:type="dcterms:W3CDTF">2020-02-06T03:10:00Z</dcterms:modified>
</cp:coreProperties>
</file>