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A3" w:rsidRPr="003D572A" w:rsidRDefault="00BA26B5" w:rsidP="003D572A">
      <w:pPr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0" w:name="_GoBack"/>
      <w:bookmarkEnd w:id="0"/>
      <w:r w:rsidRPr="003D572A">
        <w:rPr>
          <w:rFonts w:ascii="標楷體" w:eastAsia="標楷體" w:hAnsi="標楷體" w:cs="標楷體" w:hint="eastAsia"/>
          <w:b/>
          <w:kern w:val="0"/>
          <w:sz w:val="36"/>
          <w:szCs w:val="36"/>
        </w:rPr>
        <w:t>信用合作社、農漁會以「中央銀行金融資料網路申報系統」申報之表單名稱對照</w:t>
      </w:r>
    </w:p>
    <w:p w:rsidR="00BA26B5" w:rsidRDefault="00BA26B5">
      <w:pPr>
        <w:rPr>
          <w:rFonts w:ascii="標楷體" w:eastAsia="標楷體" w:hAnsi="標楷體" w:cs="標楷體"/>
          <w:kern w:val="0"/>
          <w:sz w:val="32"/>
          <w:szCs w:val="32"/>
        </w:rPr>
      </w:pPr>
    </w:p>
    <w:tbl>
      <w:tblPr>
        <w:tblStyle w:val="a7"/>
        <w:tblW w:w="13750" w:type="dxa"/>
        <w:tblInd w:w="250" w:type="dxa"/>
        <w:tblLook w:val="04A0" w:firstRow="1" w:lastRow="0" w:firstColumn="1" w:lastColumn="0" w:noHBand="0" w:noVBand="1"/>
      </w:tblPr>
      <w:tblGrid>
        <w:gridCol w:w="3827"/>
        <w:gridCol w:w="6379"/>
        <w:gridCol w:w="3544"/>
      </w:tblGrid>
      <w:tr w:rsidR="00BA26B5" w:rsidTr="003D572A">
        <w:tc>
          <w:tcPr>
            <w:tcW w:w="3827" w:type="dxa"/>
          </w:tcPr>
          <w:p w:rsidR="00BA26B5" w:rsidRPr="003D572A" w:rsidRDefault="00BA26B5" w:rsidP="003D5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72A">
              <w:rPr>
                <w:rFonts w:ascii="標楷體" w:eastAsia="標楷體" w:hAnsi="標楷體" w:hint="eastAsia"/>
                <w:sz w:val="28"/>
                <w:szCs w:val="28"/>
              </w:rPr>
              <w:t>原報送紙本</w:t>
            </w:r>
          </w:p>
        </w:tc>
        <w:tc>
          <w:tcPr>
            <w:tcW w:w="6379" w:type="dxa"/>
          </w:tcPr>
          <w:p w:rsidR="00BA26B5" w:rsidRPr="003D572A" w:rsidRDefault="00BA26B5" w:rsidP="003D5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「</w:t>
            </w:r>
            <w:r w:rsidR="005912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網路</w:t>
            </w:r>
            <w:r w:rsidRPr="003D572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申報系統」表單名稱</w:t>
            </w:r>
          </w:p>
        </w:tc>
        <w:tc>
          <w:tcPr>
            <w:tcW w:w="3544" w:type="dxa"/>
          </w:tcPr>
          <w:p w:rsidR="00BA26B5" w:rsidRPr="003D572A" w:rsidRDefault="00BA26B5" w:rsidP="003D572A">
            <w:pP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說</w:t>
            </w:r>
            <w:r w:rsidR="003D572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</w:t>
            </w:r>
            <w:r w:rsidRPr="003D572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明</w:t>
            </w:r>
          </w:p>
        </w:tc>
      </w:tr>
      <w:tr w:rsidR="00BA26B5" w:rsidTr="003D572A">
        <w:trPr>
          <w:trHeight w:val="1440"/>
        </w:trPr>
        <w:tc>
          <w:tcPr>
            <w:tcW w:w="3827" w:type="dxa"/>
          </w:tcPr>
          <w:p w:rsidR="00BA26B5" w:rsidRPr="003D572A" w:rsidRDefault="00BA26B5" w:rsidP="003D57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匯入匯款買匯水單</w:t>
            </w:r>
          </w:p>
        </w:tc>
        <w:tc>
          <w:tcPr>
            <w:tcW w:w="6379" w:type="dxa"/>
          </w:tcPr>
          <w:p w:rsidR="00BA26B5" w:rsidRPr="003D572A" w:rsidRDefault="00BA26B5" w:rsidP="003D57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hint="eastAsia"/>
                <w:sz w:val="32"/>
                <w:szCs w:val="32"/>
              </w:rPr>
              <w:t>(FD11)匯入匯款買匯水單資料</w:t>
            </w:r>
          </w:p>
        </w:tc>
        <w:tc>
          <w:tcPr>
            <w:tcW w:w="3544" w:type="dxa"/>
          </w:tcPr>
          <w:p w:rsidR="00BA26B5" w:rsidRPr="003D572A" w:rsidRDefault="00BA26B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匯入款結售為新臺幣應掣發之單證</w:t>
            </w:r>
          </w:p>
        </w:tc>
      </w:tr>
      <w:tr w:rsidR="00BA26B5" w:rsidTr="003D572A">
        <w:trPr>
          <w:trHeight w:val="1440"/>
        </w:trPr>
        <w:tc>
          <w:tcPr>
            <w:tcW w:w="3827" w:type="dxa"/>
          </w:tcPr>
          <w:p w:rsidR="00BA26B5" w:rsidRPr="003D572A" w:rsidRDefault="00BA26B5" w:rsidP="003D57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匯出匯款賣匯水單</w:t>
            </w:r>
          </w:p>
        </w:tc>
        <w:tc>
          <w:tcPr>
            <w:tcW w:w="6379" w:type="dxa"/>
          </w:tcPr>
          <w:p w:rsidR="00BA26B5" w:rsidRPr="003D572A" w:rsidRDefault="00BA26B5" w:rsidP="003D57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hint="eastAsia"/>
                <w:sz w:val="32"/>
                <w:szCs w:val="32"/>
              </w:rPr>
              <w:t>(FD12)匯出匯款賣匯水單資料</w:t>
            </w:r>
          </w:p>
        </w:tc>
        <w:tc>
          <w:tcPr>
            <w:tcW w:w="3544" w:type="dxa"/>
          </w:tcPr>
          <w:p w:rsidR="00BA26B5" w:rsidRPr="003D572A" w:rsidRDefault="00BA26B5" w:rsidP="0083338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新臺幣結購外匯應掣發之單證</w:t>
            </w:r>
          </w:p>
        </w:tc>
      </w:tr>
      <w:tr w:rsidR="00BA26B5" w:rsidTr="003D572A">
        <w:trPr>
          <w:trHeight w:val="1440"/>
        </w:trPr>
        <w:tc>
          <w:tcPr>
            <w:tcW w:w="3827" w:type="dxa"/>
          </w:tcPr>
          <w:p w:rsidR="00BA26B5" w:rsidRPr="003D572A" w:rsidRDefault="00BA26B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買賣外幣現鈔及旅行支票業務交易日報表</w:t>
            </w:r>
          </w:p>
        </w:tc>
        <w:tc>
          <w:tcPr>
            <w:tcW w:w="6379" w:type="dxa"/>
          </w:tcPr>
          <w:p w:rsidR="00BA26B5" w:rsidRPr="003D572A" w:rsidRDefault="00BA26B5" w:rsidP="003D57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hint="eastAsia"/>
                <w:sz w:val="32"/>
                <w:szCs w:val="32"/>
              </w:rPr>
              <w:t>(FD13)買賣外幣現鈔及旅行支票業務交易日報表</w:t>
            </w:r>
          </w:p>
        </w:tc>
        <w:tc>
          <w:tcPr>
            <w:tcW w:w="3544" w:type="dxa"/>
          </w:tcPr>
          <w:p w:rsidR="00BA26B5" w:rsidRPr="003D572A" w:rsidRDefault="003D572A" w:rsidP="003C068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572A">
              <w:rPr>
                <w:rFonts w:ascii="標楷體" w:eastAsia="標楷體" w:hAnsi="標楷體" w:hint="eastAsia"/>
                <w:sz w:val="32"/>
                <w:szCs w:val="32"/>
              </w:rPr>
              <w:t>彙報外匯交易日報</w:t>
            </w:r>
            <w:r w:rsidR="003C0682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</w:tbl>
    <w:p w:rsidR="00BA26B5" w:rsidRDefault="00BA26B5"/>
    <w:p w:rsidR="00BA26B5" w:rsidRDefault="00BA26B5"/>
    <w:sectPr w:rsidR="00BA26B5" w:rsidSect="00B335E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C"/>
    <w:rsid w:val="001F53F2"/>
    <w:rsid w:val="00243B75"/>
    <w:rsid w:val="003C0682"/>
    <w:rsid w:val="003D572A"/>
    <w:rsid w:val="00591208"/>
    <w:rsid w:val="00604275"/>
    <w:rsid w:val="00744EA3"/>
    <w:rsid w:val="00911CCA"/>
    <w:rsid w:val="00B335EC"/>
    <w:rsid w:val="00BA26B5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3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35E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A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3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35E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A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李淑芬</dc:creator>
  <cp:lastModifiedBy>盧志典</cp:lastModifiedBy>
  <cp:revision>2</cp:revision>
  <cp:lastPrinted>2016-06-14T06:08:00Z</cp:lastPrinted>
  <dcterms:created xsi:type="dcterms:W3CDTF">2020-02-04T09:36:00Z</dcterms:created>
  <dcterms:modified xsi:type="dcterms:W3CDTF">2020-02-04T09:36:00Z</dcterms:modified>
</cp:coreProperties>
</file>