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D34" w:rsidRDefault="001B3D34">
      <w:pPr>
        <w:rPr>
          <w:noProof/>
        </w:rPr>
      </w:pPr>
    </w:p>
    <w:p w:rsidR="00096DDC" w:rsidRDefault="001B3D3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0122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07B781" wp14:editId="6617BEAE">
            <wp:extent cx="5274310" cy="396361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F5" w:rsidRDefault="00261EF5">
      <w:pPr>
        <w:rPr>
          <w:rFonts w:hint="eastAsia"/>
        </w:rPr>
      </w:pPr>
    </w:p>
    <w:p w:rsidR="00261EF5" w:rsidRDefault="00261EF5">
      <w:pPr>
        <w:rPr>
          <w:rFonts w:hint="eastAsia"/>
        </w:rPr>
      </w:pPr>
      <w:r>
        <w:rPr>
          <w:noProof/>
        </w:rPr>
        <w:drawing>
          <wp:inline distT="0" distB="0" distL="0" distR="0" wp14:anchorId="48072080" wp14:editId="5476B42D">
            <wp:extent cx="5274310" cy="391414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F5" w:rsidRDefault="00261EF5">
      <w:r>
        <w:rPr>
          <w:noProof/>
        </w:rPr>
        <w:drawing>
          <wp:inline distT="0" distB="0" distL="0" distR="0" wp14:anchorId="4348DF32" wp14:editId="5DA76245">
            <wp:extent cx="5274310" cy="3940810"/>
            <wp:effectExtent l="0" t="0" r="2540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E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D34"/>
    <w:rsid w:val="00096DDC"/>
    <w:rsid w:val="001A02CF"/>
    <w:rsid w:val="001B3D34"/>
    <w:rsid w:val="0026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D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B3D3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D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B3D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CBC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張慧如</dc:creator>
  <cp:lastModifiedBy>張慧如</cp:lastModifiedBy>
  <cp:revision>2</cp:revision>
  <dcterms:created xsi:type="dcterms:W3CDTF">2015-02-02T08:42:00Z</dcterms:created>
  <dcterms:modified xsi:type="dcterms:W3CDTF">2015-02-02T08:42:00Z</dcterms:modified>
</cp:coreProperties>
</file>