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4F" w:rsidRDefault="00132D4F" w:rsidP="00132D4F">
      <w:pPr>
        <w:pStyle w:val="a3"/>
        <w:spacing w:line="360" w:lineRule="exact"/>
        <w:ind w:firstLineChars="0" w:firstLine="0"/>
        <w:rPr>
          <w:szCs w:val="28"/>
        </w:rPr>
      </w:pPr>
      <w:bookmarkStart w:id="0" w:name="_Toc319324992"/>
      <w:bookmarkStart w:id="1" w:name="_Toc319325434"/>
      <w:bookmarkStart w:id="2" w:name="_Toc319325488"/>
      <w:bookmarkStart w:id="3" w:name="_Toc319325601"/>
      <w:bookmarkStart w:id="4" w:name="_Toc319325831"/>
      <w:bookmarkStart w:id="5" w:name="_Toc319327041"/>
      <w:bookmarkStart w:id="6" w:name="_Toc320711497"/>
      <w:r>
        <w:rPr>
          <w:rFonts w:hint="eastAsia"/>
          <w:b w:val="0"/>
          <w:sz w:val="28"/>
        </w:rPr>
        <w:t>各國</w:t>
      </w:r>
      <w:r>
        <w:rPr>
          <w:b w:val="0"/>
          <w:sz w:val="28"/>
        </w:rPr>
        <w:t>發布</w:t>
      </w:r>
      <w:r>
        <w:rPr>
          <w:rFonts w:hint="eastAsia"/>
          <w:b w:val="0"/>
          <w:sz w:val="28"/>
        </w:rPr>
        <w:t>金融穩定</w:t>
      </w:r>
      <w:r>
        <w:rPr>
          <w:b w:val="0"/>
          <w:sz w:val="28"/>
        </w:rPr>
        <w:t>報告現況</w:t>
      </w:r>
      <w:bookmarkStart w:id="7" w:name="_Toc319320568"/>
      <w:bookmarkStart w:id="8" w:name="_Toc319324993"/>
      <w:bookmarkEnd w:id="0"/>
      <w:bookmarkEnd w:id="1"/>
      <w:bookmarkEnd w:id="2"/>
      <w:bookmarkEnd w:id="3"/>
      <w:bookmarkEnd w:id="4"/>
      <w:bookmarkEnd w:id="5"/>
      <w:r w:rsidRPr="009E0FF7">
        <w:rPr>
          <w:rFonts w:hint="eastAsia"/>
          <w:b w:val="0"/>
          <w:sz w:val="24"/>
          <w:szCs w:val="24"/>
        </w:rPr>
        <w:t xml:space="preserve"> (</w:t>
      </w:r>
      <w:r w:rsidRPr="009E0FF7">
        <w:rPr>
          <w:rFonts w:hint="eastAsia"/>
          <w:b w:val="0"/>
          <w:sz w:val="24"/>
          <w:szCs w:val="24"/>
        </w:rPr>
        <w:t>截至</w:t>
      </w:r>
      <w:r w:rsidR="00FE0633">
        <w:rPr>
          <w:rFonts w:hint="eastAsia"/>
          <w:b w:val="0"/>
          <w:sz w:val="24"/>
          <w:szCs w:val="24"/>
        </w:rPr>
        <w:t>2016</w:t>
      </w:r>
      <w:r w:rsidRPr="009E0FF7">
        <w:rPr>
          <w:rFonts w:hint="eastAsia"/>
          <w:b w:val="0"/>
          <w:sz w:val="24"/>
          <w:szCs w:val="24"/>
        </w:rPr>
        <w:t>年</w:t>
      </w:r>
      <w:r w:rsidR="008B7889">
        <w:rPr>
          <w:rFonts w:hint="eastAsia"/>
          <w:b w:val="0"/>
          <w:sz w:val="24"/>
          <w:szCs w:val="24"/>
        </w:rPr>
        <w:t>12</w:t>
      </w:r>
      <w:r w:rsidRPr="009E0FF7">
        <w:rPr>
          <w:rFonts w:hint="eastAsia"/>
          <w:b w:val="0"/>
          <w:sz w:val="24"/>
          <w:szCs w:val="24"/>
        </w:rPr>
        <w:t>月</w:t>
      </w:r>
      <w:r w:rsidRPr="009E0FF7">
        <w:rPr>
          <w:rFonts w:hint="eastAsia"/>
          <w:b w:val="0"/>
          <w:sz w:val="24"/>
          <w:szCs w:val="24"/>
        </w:rPr>
        <w:t>)</w:t>
      </w:r>
      <w:bookmarkEnd w:id="6"/>
      <w:bookmarkEnd w:id="7"/>
      <w:bookmarkEnd w:id="8"/>
    </w:p>
    <w:tbl>
      <w:tblPr>
        <w:tblW w:w="489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57"/>
        <w:gridCol w:w="2284"/>
        <w:gridCol w:w="299"/>
        <w:gridCol w:w="1816"/>
        <w:gridCol w:w="2284"/>
      </w:tblGrid>
      <w:tr w:rsidR="00132D4F" w:rsidRPr="00F651C3" w:rsidTr="00C5703C">
        <w:trPr>
          <w:trHeight w:val="336"/>
          <w:jc w:val="center"/>
        </w:trPr>
        <w:tc>
          <w:tcPr>
            <w:tcW w:w="915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32D4F" w:rsidRPr="00F651C3" w:rsidRDefault="00132D4F" w:rsidP="00642B6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區域/國家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132D4F" w:rsidRPr="00F651C3" w:rsidRDefault="00132D4F" w:rsidP="00642B68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開始發布</w:t>
            </w:r>
            <w:r w:rsidRPr="00F651C3">
              <w:rPr>
                <w:rFonts w:eastAsia="標楷體"/>
                <w:color w:val="000000"/>
                <w:kern w:val="0"/>
              </w:rPr>
              <w:t>FSR</w:t>
            </w: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之年份</w:t>
            </w:r>
          </w:p>
        </w:tc>
        <w:tc>
          <w:tcPr>
            <w:tcW w:w="1293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32D4F" w:rsidRPr="00F651C3" w:rsidRDefault="00132D4F" w:rsidP="00642B6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區域/國家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132D4F" w:rsidRPr="00F651C3" w:rsidRDefault="00132D4F" w:rsidP="00642B68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開始發布</w:t>
            </w:r>
            <w:r w:rsidRPr="00F651C3">
              <w:rPr>
                <w:rFonts w:eastAsia="標楷體"/>
                <w:color w:val="000000"/>
                <w:kern w:val="0"/>
              </w:rPr>
              <w:t>FSR</w:t>
            </w:r>
            <w:r w:rsidRPr="00F651C3">
              <w:rPr>
                <w:rFonts w:ascii="標楷體" w:eastAsia="標楷體" w:hAnsi="標楷體" w:cs="新細明體" w:hint="eastAsia"/>
                <w:color w:val="000000"/>
                <w:kern w:val="0"/>
              </w:rPr>
              <w:t>之年份</w:t>
            </w:r>
          </w:p>
        </w:tc>
      </w:tr>
      <w:tr w:rsidR="00132D4F" w:rsidTr="00C5703C">
        <w:trPr>
          <w:trHeight w:val="283"/>
          <w:jc w:val="center"/>
        </w:trPr>
        <w:tc>
          <w:tcPr>
            <w:tcW w:w="915" w:type="pct"/>
            <w:gridSpan w:val="2"/>
            <w:tcBorders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歐洲地區</w:t>
            </w:r>
          </w:p>
        </w:tc>
        <w:tc>
          <w:tcPr>
            <w:tcW w:w="1396" w:type="pct"/>
            <w:tcBorders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pct"/>
            <w:gridSpan w:val="2"/>
            <w:tcBorders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亞洲地區</w:t>
            </w:r>
          </w:p>
        </w:tc>
        <w:tc>
          <w:tcPr>
            <w:tcW w:w="1396" w:type="pct"/>
            <w:tcBorders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32D4F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132D4F" w:rsidRPr="005D33F0" w:rsidRDefault="00132D4F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341354" w:rsidP="0034135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挪威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199</w:t>
            </w:r>
            <w:r w:rsidR="00341354"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菲律賓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132D4F" w:rsidRPr="00E20396" w:rsidRDefault="00132D4F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1999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英國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34135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199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香港特別行政區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瑞典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1997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印尼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匈牙利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南韓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冰島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奧地利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以色列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波蘭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中國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2005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比利時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日本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2005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丹麥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土耳其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2005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法國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不丹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353C9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西班牙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喬治亞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353C9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353C9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愛沙尼亞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哈薩克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353C9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芬蘭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馬來西亞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拉脫維亞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巴基斯坦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瑞士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亞美尼亞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894FB7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捷克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巴林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歐盟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蒙古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德國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58241E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58241E">
              <w:rPr>
                <w:rFonts w:eastAsia="標楷體" w:hint="eastAsia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</w:rPr>
              <w:t>台灣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E20396">
              <w:rPr>
                <w:b/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愛爾蘭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卡達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盧森堡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58241E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58241E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斯里蘭卡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荷蘭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亞塞拜然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E20396">
              <w:rPr>
                <w:bCs/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葡萄牙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孟加拉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BC0F00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斯</w:t>
            </w:r>
            <w:proofErr w:type="gramStart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洛</w:t>
            </w:r>
            <w:proofErr w:type="gramEnd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伐克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印度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2010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BC0F0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C0F0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94FB7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斯洛維尼亞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巴勒斯坦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2010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塞爾維亞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俄羅斯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BC0F00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馬其頓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尼泊爾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羅馬尼亞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阿拉伯聯合大公國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阿爾巴尼亞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約旦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白俄羅斯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科威特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波士尼亞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吉爾吉斯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立陶宛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阿曼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克羅埃西亞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沙烏地阿拉伯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 w:rsidR="008B7889" w:rsidTr="008B7889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馬爾他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293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紐</w:t>
            </w:r>
            <w:proofErr w:type="gramEnd"/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澳地區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75D4D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摩爾多瓦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澳洲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036E7E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36E7E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希臘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紐西蘭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義大利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科索沃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75D4D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蒙特內哥羅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賽普勒斯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烏克蘭</w:t>
            </w: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B7889" w:rsidTr="00C5703C">
        <w:trPr>
          <w:trHeight w:val="267"/>
          <w:jc w:val="center"/>
        </w:trPr>
        <w:tc>
          <w:tcPr>
            <w:tcW w:w="20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7889" w:rsidRPr="005D33F0" w:rsidRDefault="008B7889" w:rsidP="00BC0F00">
            <w:pPr>
              <w:widowControl/>
              <w:spacing w:line="1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B7889" w:rsidTr="00C5703C">
        <w:trPr>
          <w:trHeight w:val="267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BC0F00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B7889" w:rsidTr="00C5703C">
        <w:trPr>
          <w:trHeight w:val="267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BC0F00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B7889" w:rsidTr="00C5703C">
        <w:trPr>
          <w:trHeight w:val="267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BC0F00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B7889" w:rsidTr="00C5703C">
        <w:trPr>
          <w:trHeight w:val="267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Default="008B7889" w:rsidP="00BC0F00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B7889" w:rsidTr="00C5703C">
        <w:trPr>
          <w:trHeight w:val="267"/>
          <w:jc w:val="center"/>
        </w:trPr>
        <w:tc>
          <w:tcPr>
            <w:tcW w:w="20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Default="008B7889" w:rsidP="00BC0F00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7889" w:rsidRPr="005D33F0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B7889" w:rsidRPr="00E20396" w:rsidTr="00C5703C">
        <w:trPr>
          <w:trHeight w:val="334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67153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區域/國家</w:t>
            </w: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67153E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開始發布</w:t>
            </w:r>
            <w:r w:rsidRPr="00E20396">
              <w:rPr>
                <w:rFonts w:eastAsia="標楷體"/>
                <w:color w:val="000000"/>
                <w:kern w:val="0"/>
              </w:rPr>
              <w:t>FSR</w:t>
            </w: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之年份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67153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區域/國家</w:t>
            </w: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B7889" w:rsidRPr="00E20396" w:rsidRDefault="008B7889" w:rsidP="0067153E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開始發布</w:t>
            </w:r>
            <w:r w:rsidRPr="00E20396">
              <w:rPr>
                <w:rFonts w:eastAsia="標楷體"/>
                <w:color w:val="000000"/>
                <w:kern w:val="0"/>
              </w:rPr>
              <w:t>FSR</w:t>
            </w:r>
            <w:r w:rsidRPr="00E20396">
              <w:rPr>
                <w:rFonts w:ascii="標楷體" w:eastAsia="標楷體" w:hAnsi="標楷體" w:cs="新細明體" w:hint="eastAsia"/>
                <w:color w:val="000000"/>
                <w:kern w:val="0"/>
              </w:rPr>
              <w:t>之年份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915" w:type="pct"/>
            <w:gridSpan w:val="2"/>
            <w:tcBorders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非洲地區</w:t>
            </w:r>
          </w:p>
        </w:tc>
        <w:tc>
          <w:tcPr>
            <w:tcW w:w="1396" w:type="pct"/>
            <w:tcBorders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pct"/>
            <w:gridSpan w:val="2"/>
            <w:tcBorders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美洲地區</w:t>
            </w:r>
          </w:p>
        </w:tc>
        <w:tc>
          <w:tcPr>
            <w:tcW w:w="1396" w:type="pct"/>
            <w:tcBorders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波札那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巴西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D67250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南非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加拿大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</w:tr>
      <w:tr w:rsidR="008B7889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8B7889" w:rsidRPr="005D33F0" w:rsidRDefault="008B7889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642B68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迦</w:t>
            </w:r>
            <w:proofErr w:type="gramEnd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納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902D1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="00902D1A"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哥倫比亞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8B7889" w:rsidRPr="00E20396" w:rsidRDefault="008B7889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2002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D33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維德角</w:t>
            </w:r>
            <w:proofErr w:type="gramEnd"/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阿根廷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模里西斯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智利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2004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納米比亞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牙買加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2005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盧安達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玻利維亞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塞席爾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墨西哥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2006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0E104A" w:rsidP="001873F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烏干達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0E104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 w:rsidR="000E104A">
              <w:rPr>
                <w:rFonts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薩爾瓦多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2007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0E104A" w:rsidP="000E104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肯亞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千里達托貝哥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0E104A" w:rsidP="000E104A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坦尚尼亞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0E104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</w:t>
            </w:r>
            <w:r w:rsidR="000E104A"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巴拉圭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2009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馬拉威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巴貝多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奈及利亞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美國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color w:val="000000"/>
                <w:kern w:val="0"/>
                <w:sz w:val="22"/>
                <w:szCs w:val="22"/>
              </w:rPr>
              <w:t>2011</w:t>
            </w:r>
          </w:p>
        </w:tc>
      </w:tr>
      <w:tr w:rsidR="003E25ED" w:rsidTr="00C5703C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安哥拉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巴哈馬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</w:tr>
      <w:tr w:rsidR="003E25ED" w:rsidTr="003E25ED">
        <w:trPr>
          <w:trHeight w:val="283"/>
          <w:jc w:val="center"/>
        </w:trPr>
        <w:tc>
          <w:tcPr>
            <w:tcW w:w="208" w:type="pct"/>
            <w:tcBorders>
              <w:top w:val="nil"/>
              <w:bottom w:val="nil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7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馬達加斯加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1873FA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83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10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宏都拉斯</w:t>
            </w:r>
          </w:p>
        </w:tc>
        <w:tc>
          <w:tcPr>
            <w:tcW w:w="1396" w:type="pct"/>
            <w:tcBorders>
              <w:top w:val="nil"/>
              <w:bottom w:val="nil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</w:tr>
      <w:tr w:rsidR="003E25ED" w:rsidTr="003E25ED">
        <w:trPr>
          <w:trHeight w:val="283"/>
          <w:jc w:val="center"/>
        </w:trPr>
        <w:tc>
          <w:tcPr>
            <w:tcW w:w="20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3E25ED" w:rsidRPr="005D33F0" w:rsidRDefault="003E25ED" w:rsidP="00642B68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3E25ED" w:rsidRPr="00E20396" w:rsidRDefault="003E25ED" w:rsidP="00642B68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3E25ED" w:rsidRPr="00E20396" w:rsidRDefault="003E25ED" w:rsidP="00642B68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10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蘇利南</w:t>
            </w: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3E25ED" w:rsidRPr="00E20396" w:rsidRDefault="003E25ED" w:rsidP="00832814">
            <w:pPr>
              <w:widowControl/>
              <w:spacing w:line="1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E20396">
              <w:rPr>
                <w:rFonts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</w:tr>
    </w:tbl>
    <w:p w:rsidR="00132D4F" w:rsidRPr="001A7BF4" w:rsidRDefault="00132D4F" w:rsidP="00132D4F">
      <w:pPr>
        <w:autoSpaceDE w:val="0"/>
        <w:autoSpaceDN w:val="0"/>
        <w:adjustRightInd w:val="0"/>
        <w:spacing w:line="240" w:lineRule="exact"/>
        <w:ind w:leftChars="21" w:left="1050" w:hangingChars="500" w:hanging="1000"/>
        <w:rPr>
          <w:rFonts w:eastAsia="標楷體"/>
          <w:kern w:val="0"/>
          <w:sz w:val="20"/>
          <w:szCs w:val="20"/>
        </w:rPr>
      </w:pPr>
      <w:r w:rsidRPr="001A7BF4">
        <w:rPr>
          <w:rFonts w:eastAsia="標楷體" w:hint="eastAsia"/>
          <w:kern w:val="0"/>
          <w:sz w:val="20"/>
          <w:szCs w:val="20"/>
        </w:rPr>
        <w:t>資料來源：</w:t>
      </w:r>
      <w:r w:rsidR="00524DC9">
        <w:rPr>
          <w:rFonts w:eastAsia="標楷體" w:hint="eastAsia"/>
          <w:kern w:val="0"/>
          <w:sz w:val="20"/>
          <w:szCs w:val="20"/>
        </w:rPr>
        <w:t>各國發布</w:t>
      </w:r>
      <w:r w:rsidR="00524DC9">
        <w:rPr>
          <w:rFonts w:eastAsia="標楷體" w:hint="eastAsia"/>
          <w:kern w:val="0"/>
          <w:sz w:val="20"/>
          <w:szCs w:val="20"/>
        </w:rPr>
        <w:t>FSR</w:t>
      </w:r>
      <w:r w:rsidR="00524DC9">
        <w:rPr>
          <w:rFonts w:eastAsia="標楷體" w:hint="eastAsia"/>
          <w:kern w:val="0"/>
          <w:sz w:val="20"/>
          <w:szCs w:val="20"/>
        </w:rPr>
        <w:t>之機構網站</w:t>
      </w:r>
      <w:r w:rsidRPr="001A7BF4">
        <w:rPr>
          <w:rFonts w:eastAsia="標楷體" w:hint="eastAsia"/>
          <w:kern w:val="0"/>
          <w:sz w:val="20"/>
          <w:szCs w:val="20"/>
        </w:rPr>
        <w:t>。</w:t>
      </w:r>
    </w:p>
    <w:p w:rsidR="00570873" w:rsidRDefault="00570873">
      <w:bookmarkStart w:id="9" w:name="_GoBack"/>
      <w:bookmarkEnd w:id="9"/>
    </w:p>
    <w:sectPr w:rsidR="005708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5A" w:rsidRDefault="00D82E5A" w:rsidP="00BC0F00">
      <w:r>
        <w:separator/>
      </w:r>
    </w:p>
  </w:endnote>
  <w:endnote w:type="continuationSeparator" w:id="0">
    <w:p w:rsidR="00D82E5A" w:rsidRDefault="00D82E5A" w:rsidP="00BC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255155"/>
      <w:docPartObj>
        <w:docPartGallery w:val="Page Numbers (Bottom of Page)"/>
        <w:docPartUnique/>
      </w:docPartObj>
    </w:sdtPr>
    <w:sdtEndPr/>
    <w:sdtContent>
      <w:p w:rsidR="00000FE4" w:rsidRPr="00000FE4" w:rsidRDefault="00000FE4" w:rsidP="00000FE4">
        <w:pPr>
          <w:pStyle w:val="a6"/>
          <w:jc w:val="center"/>
        </w:pPr>
        <w:r w:rsidRPr="00000FE4">
          <w:fldChar w:fldCharType="begin"/>
        </w:r>
        <w:r w:rsidRPr="00000FE4">
          <w:instrText>PAGE   \* MERGEFORMAT</w:instrText>
        </w:r>
        <w:r w:rsidRPr="00000FE4">
          <w:fldChar w:fldCharType="separate"/>
        </w:r>
        <w:r w:rsidR="000E104A" w:rsidRPr="000E104A">
          <w:rPr>
            <w:noProof/>
            <w:lang w:val="zh-TW"/>
          </w:rPr>
          <w:t>2</w:t>
        </w:r>
        <w:r w:rsidRPr="00000FE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5A" w:rsidRDefault="00D82E5A" w:rsidP="00BC0F00">
      <w:r>
        <w:separator/>
      </w:r>
    </w:p>
  </w:footnote>
  <w:footnote w:type="continuationSeparator" w:id="0">
    <w:p w:rsidR="00D82E5A" w:rsidRDefault="00D82E5A" w:rsidP="00BC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4F"/>
    <w:rsid w:val="00000FE4"/>
    <w:rsid w:val="00036E7E"/>
    <w:rsid w:val="000E104A"/>
    <w:rsid w:val="00132D4F"/>
    <w:rsid w:val="00207404"/>
    <w:rsid w:val="00341354"/>
    <w:rsid w:val="003D09A4"/>
    <w:rsid w:val="003E25ED"/>
    <w:rsid w:val="00462862"/>
    <w:rsid w:val="004D3F6E"/>
    <w:rsid w:val="004F0E1B"/>
    <w:rsid w:val="00503456"/>
    <w:rsid w:val="00521324"/>
    <w:rsid w:val="00524DC9"/>
    <w:rsid w:val="00534F92"/>
    <w:rsid w:val="00570873"/>
    <w:rsid w:val="0058241E"/>
    <w:rsid w:val="005E0104"/>
    <w:rsid w:val="006353C9"/>
    <w:rsid w:val="00894FB7"/>
    <w:rsid w:val="008A507B"/>
    <w:rsid w:val="008B7889"/>
    <w:rsid w:val="00902D1A"/>
    <w:rsid w:val="00994B4F"/>
    <w:rsid w:val="00B01CCF"/>
    <w:rsid w:val="00B550D6"/>
    <w:rsid w:val="00BC0F00"/>
    <w:rsid w:val="00C43573"/>
    <w:rsid w:val="00C5703C"/>
    <w:rsid w:val="00D23957"/>
    <w:rsid w:val="00D67250"/>
    <w:rsid w:val="00D82E5A"/>
    <w:rsid w:val="00E15D40"/>
    <w:rsid w:val="00E20396"/>
    <w:rsid w:val="00E25746"/>
    <w:rsid w:val="00F651C3"/>
    <w:rsid w:val="00FA0B7F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"/>
    <w:basedOn w:val="a"/>
    <w:rsid w:val="00132D4F"/>
    <w:pPr>
      <w:autoSpaceDE w:val="0"/>
      <w:autoSpaceDN w:val="0"/>
      <w:adjustRightInd w:val="0"/>
      <w:spacing w:afterLines="50" w:after="180" w:line="400" w:lineRule="exact"/>
      <w:ind w:firstLineChars="200" w:firstLine="640"/>
      <w:jc w:val="center"/>
      <w:outlineLvl w:val="0"/>
    </w:pPr>
    <w:rPr>
      <w:rFonts w:eastAsia="標楷體"/>
      <w:b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C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0F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F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"/>
    <w:basedOn w:val="a"/>
    <w:rsid w:val="00132D4F"/>
    <w:pPr>
      <w:autoSpaceDE w:val="0"/>
      <w:autoSpaceDN w:val="0"/>
      <w:adjustRightInd w:val="0"/>
      <w:spacing w:afterLines="50" w:after="180" w:line="400" w:lineRule="exact"/>
      <w:ind w:firstLineChars="200" w:firstLine="640"/>
      <w:jc w:val="center"/>
      <w:outlineLvl w:val="0"/>
    </w:pPr>
    <w:rPr>
      <w:rFonts w:eastAsia="標楷體"/>
      <w:b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C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0F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F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原靖雯</dc:creator>
  <cp:lastModifiedBy>原靖雯</cp:lastModifiedBy>
  <cp:revision>32</cp:revision>
  <cp:lastPrinted>2016-11-04T02:43:00Z</cp:lastPrinted>
  <dcterms:created xsi:type="dcterms:W3CDTF">2016-10-27T07:04:00Z</dcterms:created>
  <dcterms:modified xsi:type="dcterms:W3CDTF">2016-12-21T02:36:00Z</dcterms:modified>
</cp:coreProperties>
</file>