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32F" w:rsidRPr="00E64C7D" w:rsidRDefault="003C732F" w:rsidP="00CB2BDA">
      <w:pPr>
        <w:snapToGrid w:val="0"/>
        <w:spacing w:afterLines="50" w:after="180" w:line="500" w:lineRule="exact"/>
        <w:ind w:firstLineChars="472" w:firstLine="1512"/>
        <w:jc w:val="center"/>
        <w:rPr>
          <w:rFonts w:eastAsia="標楷體"/>
          <w:b/>
          <w:sz w:val="32"/>
          <w:szCs w:val="28"/>
        </w:rPr>
      </w:pPr>
      <w:r w:rsidRPr="00E64C7D">
        <w:rPr>
          <w:rFonts w:eastAsia="標楷體" w:hint="eastAsia"/>
          <w:b/>
          <w:sz w:val="32"/>
          <w:szCs w:val="28"/>
        </w:rPr>
        <w:t>門號轉帳一碼通，轉帳收款最輕鬆</w:t>
      </w:r>
    </w:p>
    <w:p w:rsidR="00CB2BDA" w:rsidRPr="00E64C7D" w:rsidRDefault="00CB2BDA" w:rsidP="00CB2BDA">
      <w:pPr>
        <w:snapToGrid w:val="0"/>
        <w:spacing w:afterLines="50" w:after="180" w:line="500" w:lineRule="exact"/>
        <w:jc w:val="center"/>
        <w:rPr>
          <w:rFonts w:eastAsia="標楷體"/>
          <w:b/>
          <w:sz w:val="28"/>
          <w:szCs w:val="28"/>
        </w:rPr>
      </w:pPr>
      <w:r w:rsidRPr="00E64C7D">
        <w:rPr>
          <w:rFonts w:eastAsia="標楷體" w:hint="eastAsia"/>
          <w:b/>
          <w:sz w:val="32"/>
          <w:szCs w:val="28"/>
        </w:rPr>
        <w:t>歡迎使用「手機門號跨行轉帳服務」發放數位紅包</w:t>
      </w:r>
    </w:p>
    <w:p w:rsidR="002F0965" w:rsidRPr="00E64C7D" w:rsidRDefault="006C499B" w:rsidP="006C499B">
      <w:pPr>
        <w:snapToGrid w:val="0"/>
        <w:spacing w:line="500" w:lineRule="exact"/>
        <w:ind w:firstLineChars="201" w:firstLine="563"/>
        <w:jc w:val="both"/>
        <w:rPr>
          <w:rFonts w:eastAsia="標楷體"/>
          <w:sz w:val="28"/>
          <w:szCs w:val="28"/>
        </w:rPr>
      </w:pPr>
      <w:r w:rsidRPr="00E64C7D">
        <w:rPr>
          <w:rFonts w:eastAsia="標楷體" w:hint="eastAsia"/>
          <w:sz w:val="28"/>
          <w:szCs w:val="28"/>
        </w:rPr>
        <w:t>113</w:t>
      </w:r>
      <w:r w:rsidR="00317770" w:rsidRPr="00E64C7D">
        <w:rPr>
          <w:rFonts w:eastAsia="標楷體" w:hint="eastAsia"/>
          <w:sz w:val="28"/>
          <w:szCs w:val="28"/>
        </w:rPr>
        <w:t>年</w:t>
      </w:r>
      <w:r w:rsidR="00317770" w:rsidRPr="00E64C7D">
        <w:rPr>
          <w:rFonts w:eastAsia="標楷體"/>
          <w:sz w:val="28"/>
          <w:szCs w:val="28"/>
        </w:rPr>
        <w:t>農曆</w:t>
      </w:r>
      <w:r w:rsidR="00317770" w:rsidRPr="00E64C7D">
        <w:rPr>
          <w:rFonts w:eastAsia="標楷體" w:hint="eastAsia"/>
          <w:sz w:val="28"/>
          <w:szCs w:val="28"/>
        </w:rPr>
        <w:t>春節</w:t>
      </w:r>
      <w:r w:rsidR="002F0965" w:rsidRPr="00E64C7D">
        <w:rPr>
          <w:rFonts w:eastAsia="標楷體"/>
          <w:sz w:val="28"/>
          <w:szCs w:val="28"/>
        </w:rPr>
        <w:t>即將到來，</w:t>
      </w:r>
      <w:r w:rsidR="002F0965" w:rsidRPr="00E64C7D">
        <w:rPr>
          <w:rFonts w:eastAsia="標楷體" w:hint="eastAsia"/>
          <w:sz w:val="28"/>
          <w:szCs w:val="28"/>
        </w:rPr>
        <w:t>歡迎使用「</w:t>
      </w:r>
      <w:r w:rsidR="003B3554" w:rsidRPr="00E64C7D">
        <w:rPr>
          <w:rFonts w:eastAsia="標楷體" w:hint="eastAsia"/>
          <w:sz w:val="28"/>
          <w:szCs w:val="28"/>
        </w:rPr>
        <w:t>手機門號跨行轉帳服務</w:t>
      </w:r>
      <w:r w:rsidR="002F0965" w:rsidRPr="00E64C7D">
        <w:rPr>
          <w:rFonts w:eastAsia="標楷體" w:hint="eastAsia"/>
          <w:sz w:val="28"/>
          <w:szCs w:val="28"/>
        </w:rPr>
        <w:t>」</w:t>
      </w:r>
      <w:r w:rsidR="002F0965" w:rsidRPr="00E64C7D">
        <w:rPr>
          <w:rFonts w:eastAsia="標楷體"/>
          <w:sz w:val="28"/>
          <w:szCs w:val="28"/>
        </w:rPr>
        <w:t>收</w:t>
      </w:r>
      <w:r w:rsidR="002F0965" w:rsidRPr="00E64C7D">
        <w:rPr>
          <w:rFonts w:eastAsia="標楷體"/>
          <w:sz w:val="28"/>
          <w:szCs w:val="28"/>
        </w:rPr>
        <w:t>(</w:t>
      </w:r>
      <w:r w:rsidR="002F0965" w:rsidRPr="00E64C7D">
        <w:rPr>
          <w:rFonts w:eastAsia="標楷體"/>
          <w:sz w:val="28"/>
          <w:szCs w:val="28"/>
        </w:rPr>
        <w:t>發</w:t>
      </w:r>
      <w:r w:rsidR="002F0965" w:rsidRPr="00E64C7D">
        <w:rPr>
          <w:rFonts w:eastAsia="標楷體"/>
          <w:sz w:val="28"/>
          <w:szCs w:val="28"/>
        </w:rPr>
        <w:t>)</w:t>
      </w:r>
      <w:r w:rsidR="002F0965" w:rsidRPr="00E64C7D">
        <w:rPr>
          <w:rFonts w:eastAsia="標楷體" w:hint="eastAsia"/>
          <w:sz w:val="28"/>
          <w:szCs w:val="28"/>
        </w:rPr>
        <w:t>「數位</w:t>
      </w:r>
      <w:r w:rsidR="002F0965" w:rsidRPr="00E64C7D">
        <w:rPr>
          <w:rFonts w:eastAsia="標楷體"/>
          <w:sz w:val="28"/>
          <w:szCs w:val="28"/>
        </w:rPr>
        <w:t>紅包</w:t>
      </w:r>
      <w:r w:rsidRPr="00E64C7D">
        <w:rPr>
          <w:rFonts w:eastAsia="標楷體" w:hint="eastAsia"/>
          <w:sz w:val="28"/>
          <w:szCs w:val="28"/>
        </w:rPr>
        <w:t>」。</w:t>
      </w:r>
      <w:r w:rsidR="002F0965" w:rsidRPr="00E64C7D">
        <w:rPr>
          <w:rFonts w:eastAsia="標楷體" w:hint="eastAsia"/>
          <w:sz w:val="28"/>
          <w:szCs w:val="28"/>
        </w:rPr>
        <w:t>透過</w:t>
      </w:r>
      <w:r w:rsidR="00B76E32" w:rsidRPr="00E64C7D">
        <w:rPr>
          <w:rFonts w:eastAsia="標楷體" w:hint="eastAsia"/>
          <w:sz w:val="28"/>
          <w:szCs w:val="28"/>
        </w:rPr>
        <w:t>金融機構</w:t>
      </w:r>
      <w:r w:rsidR="00B76E32" w:rsidRPr="00E64C7D">
        <w:rPr>
          <w:rFonts w:eastAsia="標楷體"/>
          <w:sz w:val="28"/>
          <w:szCs w:val="28"/>
        </w:rPr>
        <w:t>(</w:t>
      </w:r>
      <w:r w:rsidR="00B76E32" w:rsidRPr="00E64C7D">
        <w:rPr>
          <w:rFonts w:eastAsia="標楷體"/>
          <w:sz w:val="28"/>
          <w:szCs w:val="28"/>
        </w:rPr>
        <w:t>詳附表</w:t>
      </w:r>
      <w:r w:rsidR="00B76E32" w:rsidRPr="00E64C7D">
        <w:rPr>
          <w:rFonts w:eastAsia="標楷體"/>
          <w:sz w:val="28"/>
          <w:szCs w:val="28"/>
        </w:rPr>
        <w:t>)</w:t>
      </w:r>
      <w:r w:rsidR="00B76E32" w:rsidRPr="00E64C7D">
        <w:rPr>
          <w:rFonts w:eastAsia="標楷體" w:hint="eastAsia"/>
          <w:sz w:val="28"/>
          <w:szCs w:val="28"/>
        </w:rPr>
        <w:t>的</w:t>
      </w:r>
      <w:r w:rsidR="002F0965" w:rsidRPr="00E64C7D">
        <w:rPr>
          <w:rFonts w:eastAsia="標楷體" w:hint="eastAsia"/>
          <w:sz w:val="28"/>
          <w:szCs w:val="28"/>
        </w:rPr>
        <w:t>ATM</w:t>
      </w:r>
      <w:r w:rsidR="002F0965" w:rsidRPr="00E64C7D">
        <w:rPr>
          <w:rFonts w:eastAsia="標楷體" w:hint="eastAsia"/>
          <w:sz w:val="28"/>
          <w:szCs w:val="28"/>
        </w:rPr>
        <w:t>、網路銀行、行動銀行或電支機構</w:t>
      </w:r>
      <w:r w:rsidR="002F0965" w:rsidRPr="00E64C7D">
        <w:rPr>
          <w:rFonts w:eastAsia="標楷體" w:hint="eastAsia"/>
          <w:sz w:val="28"/>
          <w:szCs w:val="28"/>
        </w:rPr>
        <w:t>APP</w:t>
      </w:r>
      <w:r w:rsidR="002F0965" w:rsidRPr="00E64C7D">
        <w:rPr>
          <w:rFonts w:eastAsia="標楷體" w:hint="eastAsia"/>
          <w:sz w:val="28"/>
          <w:szCs w:val="28"/>
        </w:rPr>
        <w:t>等服務通路，</w:t>
      </w:r>
      <w:r w:rsidRPr="00E64C7D">
        <w:rPr>
          <w:rFonts w:eastAsia="標楷體" w:hint="eastAsia"/>
          <w:sz w:val="28"/>
          <w:szCs w:val="28"/>
        </w:rPr>
        <w:t>設定</w:t>
      </w:r>
      <w:r w:rsidR="002F0965" w:rsidRPr="00E64C7D">
        <w:rPr>
          <w:rFonts w:eastAsia="標楷體" w:hint="eastAsia"/>
          <w:sz w:val="28"/>
          <w:szCs w:val="28"/>
        </w:rPr>
        <w:t>「銀行帳號」或「電支機構帳號」</w:t>
      </w:r>
      <w:r w:rsidR="00291F9F" w:rsidRPr="00E64C7D">
        <w:rPr>
          <w:rFonts w:eastAsia="標楷體"/>
          <w:sz w:val="28"/>
          <w:szCs w:val="28"/>
        </w:rPr>
        <w:t>綁定</w:t>
      </w:r>
      <w:r w:rsidRPr="00E64C7D">
        <w:rPr>
          <w:rFonts w:eastAsia="標楷體" w:hint="eastAsia"/>
          <w:sz w:val="28"/>
          <w:szCs w:val="28"/>
        </w:rPr>
        <w:t>之</w:t>
      </w:r>
      <w:r w:rsidRPr="00E64C7D">
        <w:rPr>
          <w:rFonts w:eastAsia="標楷體"/>
          <w:sz w:val="28"/>
          <w:szCs w:val="28"/>
        </w:rPr>
        <w:t>「手機號碼」</w:t>
      </w:r>
      <w:r w:rsidRPr="00E64C7D">
        <w:rPr>
          <w:rFonts w:eastAsia="標楷體" w:hint="eastAsia"/>
          <w:sz w:val="28"/>
          <w:szCs w:val="28"/>
        </w:rPr>
        <w:t>，並完成簡訊驗證</w:t>
      </w:r>
      <w:r w:rsidR="002F0965" w:rsidRPr="00E64C7D">
        <w:rPr>
          <w:rFonts w:eastAsia="標楷體" w:hint="eastAsia"/>
          <w:sz w:val="28"/>
          <w:szCs w:val="28"/>
        </w:rPr>
        <w:t>後，就</w:t>
      </w:r>
      <w:r w:rsidRPr="00E64C7D">
        <w:rPr>
          <w:rFonts w:eastAsia="標楷體" w:hint="eastAsia"/>
          <w:sz w:val="28"/>
          <w:szCs w:val="28"/>
        </w:rPr>
        <w:t>可以用</w:t>
      </w:r>
      <w:r w:rsidR="002F0965" w:rsidRPr="00E64C7D">
        <w:rPr>
          <w:rFonts w:eastAsia="標楷體"/>
          <w:sz w:val="28"/>
          <w:szCs w:val="28"/>
        </w:rPr>
        <w:t>手機號碼</w:t>
      </w:r>
      <w:r w:rsidRPr="00E64C7D">
        <w:rPr>
          <w:rFonts w:eastAsia="標楷體" w:hint="eastAsia"/>
          <w:sz w:val="28"/>
          <w:szCs w:val="28"/>
        </w:rPr>
        <w:t>取代</w:t>
      </w:r>
      <w:r w:rsidR="002F0965" w:rsidRPr="00E64C7D">
        <w:rPr>
          <w:rFonts w:eastAsia="標楷體" w:hint="eastAsia"/>
          <w:sz w:val="28"/>
          <w:szCs w:val="28"/>
        </w:rPr>
        <w:t>你的收款</w:t>
      </w:r>
      <w:r w:rsidR="002F0965" w:rsidRPr="00E64C7D">
        <w:rPr>
          <w:rFonts w:eastAsia="標楷體"/>
          <w:sz w:val="28"/>
          <w:szCs w:val="28"/>
        </w:rPr>
        <w:t>帳號</w:t>
      </w:r>
      <w:r w:rsidR="00ED47A6" w:rsidRPr="00E64C7D">
        <w:rPr>
          <w:rFonts w:eastAsia="標楷體" w:hint="eastAsia"/>
          <w:sz w:val="28"/>
          <w:szCs w:val="28"/>
        </w:rPr>
        <w:t>，以手機門號</w:t>
      </w:r>
      <w:r w:rsidR="00ED47A6" w:rsidRPr="00E64C7D">
        <w:rPr>
          <w:rFonts w:eastAsia="標楷體" w:hint="eastAsia"/>
          <w:sz w:val="28"/>
          <w:szCs w:val="28"/>
          <w:lang w:eastAsia="zh-HK"/>
        </w:rPr>
        <w:t>發</w:t>
      </w:r>
      <w:r w:rsidR="00ED47A6" w:rsidRPr="00E64C7D">
        <w:rPr>
          <w:rFonts w:eastAsia="標楷體" w:hint="eastAsia"/>
          <w:sz w:val="28"/>
          <w:szCs w:val="28"/>
        </w:rPr>
        <w:t>紅包、收紅包</w:t>
      </w:r>
      <w:r w:rsidRPr="00E64C7D">
        <w:rPr>
          <w:rFonts w:eastAsia="標楷體" w:hint="eastAsia"/>
          <w:sz w:val="28"/>
          <w:szCs w:val="28"/>
        </w:rPr>
        <w:t>。</w:t>
      </w:r>
    </w:p>
    <w:p w:rsidR="00E43D1C" w:rsidRPr="00E64C7D" w:rsidRDefault="0029245B" w:rsidP="002F0965">
      <w:pPr>
        <w:snapToGrid w:val="0"/>
        <w:spacing w:line="500" w:lineRule="exact"/>
        <w:ind w:firstLineChars="201" w:firstLine="563"/>
        <w:jc w:val="both"/>
        <w:rPr>
          <w:rFonts w:eastAsia="標楷體"/>
          <w:sz w:val="28"/>
          <w:szCs w:val="28"/>
        </w:rPr>
      </w:pPr>
      <w:r>
        <w:rPr>
          <w:rFonts w:eastAsia="標楷體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5E32563" wp14:editId="161E1A23">
            <wp:simplePos x="0" y="0"/>
            <wp:positionH relativeFrom="margin">
              <wp:posOffset>-264160</wp:posOffset>
            </wp:positionH>
            <wp:positionV relativeFrom="paragraph">
              <wp:posOffset>854075</wp:posOffset>
            </wp:positionV>
            <wp:extent cx="6645910" cy="4766310"/>
            <wp:effectExtent l="0" t="0" r="2540" b="0"/>
            <wp:wrapTopAndBottom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766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2C35" w:rsidRPr="00E64C7D">
        <w:rPr>
          <w:rFonts w:eastAsia="標楷體" w:hint="eastAsia"/>
          <w:sz w:val="28"/>
          <w:szCs w:val="28"/>
        </w:rPr>
        <w:t>此外，</w:t>
      </w:r>
      <w:r w:rsidR="008E5D8F" w:rsidRPr="00E64C7D">
        <w:rPr>
          <w:rFonts w:eastAsia="標楷體" w:hint="eastAsia"/>
          <w:sz w:val="28"/>
          <w:szCs w:val="28"/>
        </w:rPr>
        <w:t>轉帳前確認</w:t>
      </w:r>
      <w:r w:rsidR="00BA0BE9" w:rsidRPr="00E64C7D">
        <w:rPr>
          <w:rFonts w:eastAsia="標楷體" w:hint="eastAsia"/>
          <w:sz w:val="28"/>
          <w:szCs w:val="28"/>
        </w:rPr>
        <w:t>「收款戶名隱碼資訊」</w:t>
      </w:r>
      <w:r w:rsidR="00BA0BE9" w:rsidRPr="00E64C7D">
        <w:rPr>
          <w:rFonts w:eastAsia="標楷體" w:hint="eastAsia"/>
          <w:sz w:val="28"/>
          <w:szCs w:val="28"/>
          <w:vertAlign w:val="superscript"/>
        </w:rPr>
        <w:t>註</w:t>
      </w:r>
      <w:r w:rsidR="002F0965" w:rsidRPr="00E64C7D">
        <w:rPr>
          <w:rFonts w:eastAsia="標楷體" w:hint="eastAsia"/>
          <w:sz w:val="28"/>
          <w:szCs w:val="28"/>
        </w:rPr>
        <w:t>，</w:t>
      </w:r>
      <w:r w:rsidR="005B2C35" w:rsidRPr="00E64C7D">
        <w:rPr>
          <w:rFonts w:eastAsia="標楷體" w:hint="eastAsia"/>
          <w:sz w:val="28"/>
          <w:szCs w:val="28"/>
        </w:rPr>
        <w:t>可降低轉錯機率及有效防止詐騙，</w:t>
      </w:r>
      <w:r w:rsidR="002F0965" w:rsidRPr="00E64C7D">
        <w:rPr>
          <w:rFonts w:eastAsia="標楷體" w:hint="eastAsia"/>
          <w:sz w:val="28"/>
          <w:szCs w:val="28"/>
        </w:rPr>
        <w:t>相關綁定及轉帳示意圖如下：</w:t>
      </w:r>
      <w:r w:rsidR="002F0965" w:rsidRPr="00E64C7D">
        <w:rPr>
          <w:rFonts w:eastAsia="標楷體"/>
          <w:sz w:val="28"/>
          <w:szCs w:val="28"/>
        </w:rPr>
        <w:t xml:space="preserve"> </w:t>
      </w:r>
    </w:p>
    <w:p w:rsidR="00BA0BE9" w:rsidRPr="0029245B" w:rsidRDefault="00BA0BE9" w:rsidP="0029245B">
      <w:pPr>
        <w:snapToGrid w:val="0"/>
        <w:spacing w:line="500" w:lineRule="exact"/>
        <w:jc w:val="both"/>
        <w:rPr>
          <w:rFonts w:eastAsia="標楷體" w:hint="eastAsia"/>
          <w:sz w:val="28"/>
          <w:szCs w:val="28"/>
        </w:rPr>
      </w:pPr>
    </w:p>
    <w:p w:rsidR="00BA0BE9" w:rsidRPr="00E64C7D" w:rsidRDefault="00BA0BE9" w:rsidP="002F0965">
      <w:pPr>
        <w:snapToGrid w:val="0"/>
        <w:spacing w:line="500" w:lineRule="exact"/>
        <w:ind w:firstLineChars="201" w:firstLine="563"/>
        <w:jc w:val="both"/>
        <w:rPr>
          <w:rFonts w:eastAsia="標楷體"/>
          <w:sz w:val="28"/>
          <w:szCs w:val="28"/>
        </w:rPr>
      </w:pPr>
      <w:r w:rsidRPr="00E64C7D">
        <w:rPr>
          <w:rFonts w:eastAsia="標楷體" w:hint="eastAsia"/>
          <w:sz w:val="28"/>
          <w:szCs w:val="28"/>
        </w:rPr>
        <w:t>註：隱碼係指戶名中以特殊符號取代之遮罩，如圖中「王</w:t>
      </w:r>
      <w:r w:rsidRPr="00E64C7D">
        <w:rPr>
          <w:rFonts w:eastAsia="標楷體" w:hint="eastAsia"/>
          <w:sz w:val="28"/>
          <w:szCs w:val="28"/>
        </w:rPr>
        <w:t>O</w:t>
      </w:r>
      <w:r w:rsidRPr="00E64C7D">
        <w:rPr>
          <w:rFonts w:eastAsia="標楷體" w:hint="eastAsia"/>
          <w:sz w:val="28"/>
          <w:szCs w:val="28"/>
        </w:rPr>
        <w:t>明」。</w:t>
      </w:r>
    </w:p>
    <w:p w:rsidR="00BA0BE9" w:rsidRPr="00E64C7D" w:rsidRDefault="00BA0BE9" w:rsidP="00BA0BE9">
      <w:pPr>
        <w:snapToGrid w:val="0"/>
        <w:spacing w:line="500" w:lineRule="exact"/>
        <w:jc w:val="both"/>
        <w:rPr>
          <w:rFonts w:eastAsia="標楷體"/>
          <w:sz w:val="28"/>
          <w:szCs w:val="28"/>
        </w:rPr>
      </w:pPr>
    </w:p>
    <w:p w:rsidR="0062355B" w:rsidRPr="00E64C7D" w:rsidRDefault="0062355B" w:rsidP="00634607">
      <w:pPr>
        <w:widowControl/>
        <w:tabs>
          <w:tab w:val="left" w:pos="0"/>
        </w:tabs>
        <w:rPr>
          <w:rFonts w:eastAsia="標楷體"/>
          <w:sz w:val="32"/>
          <w:szCs w:val="32"/>
        </w:rPr>
      </w:pPr>
      <w:r w:rsidRPr="00E64C7D">
        <w:rPr>
          <w:rFonts w:eastAsia="標楷體"/>
          <w:szCs w:val="32"/>
        </w:rPr>
        <w:br w:type="page"/>
      </w:r>
      <w:r w:rsidR="00634607" w:rsidRPr="00E64C7D">
        <w:rPr>
          <w:rFonts w:eastAsia="標楷體"/>
          <w:sz w:val="32"/>
          <w:szCs w:val="32"/>
        </w:rPr>
        <w:lastRenderedPageBreak/>
        <w:t>附表</w:t>
      </w:r>
      <w:r w:rsidR="00634607" w:rsidRPr="00E64C7D">
        <w:rPr>
          <w:rFonts w:eastAsia="標楷體"/>
          <w:sz w:val="32"/>
          <w:szCs w:val="32"/>
        </w:rPr>
        <w:t xml:space="preserve"> </w:t>
      </w:r>
      <w:r w:rsidR="00634607" w:rsidRPr="00E64C7D">
        <w:rPr>
          <w:rFonts w:eastAsia="標楷體"/>
          <w:sz w:val="32"/>
          <w:szCs w:val="32"/>
        </w:rPr>
        <w:t>「手機門號跨行轉帳服務」</w:t>
      </w:r>
      <w:r w:rsidR="00AA44AC" w:rsidRPr="00E64C7D">
        <w:rPr>
          <w:rFonts w:eastAsia="標楷體" w:hint="eastAsia"/>
          <w:sz w:val="32"/>
          <w:szCs w:val="32"/>
        </w:rPr>
        <w:t>金融</w:t>
      </w:r>
      <w:r w:rsidR="00634607" w:rsidRPr="00E64C7D">
        <w:rPr>
          <w:rFonts w:eastAsia="標楷體" w:hint="eastAsia"/>
          <w:sz w:val="32"/>
          <w:szCs w:val="32"/>
        </w:rPr>
        <w:t>機構</w:t>
      </w:r>
      <w:r w:rsidR="00634607" w:rsidRPr="00E64C7D">
        <w:rPr>
          <w:rFonts w:eastAsia="標楷體"/>
          <w:sz w:val="32"/>
          <w:szCs w:val="32"/>
        </w:rPr>
        <w:t>一覽表</w:t>
      </w:r>
    </w:p>
    <w:tbl>
      <w:tblPr>
        <w:tblpPr w:leftFromText="180" w:rightFromText="180" w:vertAnchor="page" w:horzAnchor="margin" w:tblpXSpec="center" w:tblpY="1981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6"/>
        <w:gridCol w:w="3153"/>
      </w:tblGrid>
      <w:tr w:rsidR="00E64C7D" w:rsidRPr="00E64C7D" w:rsidTr="00634607">
        <w:trPr>
          <w:trHeight w:val="322"/>
          <w:tblHeader/>
        </w:trPr>
        <w:tc>
          <w:tcPr>
            <w:tcW w:w="537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6E6"/>
            <w:vAlign w:val="center"/>
          </w:tcPr>
          <w:p w:rsidR="00634607" w:rsidRPr="00E64C7D" w:rsidRDefault="00AA44AC" w:rsidP="00634607">
            <w:pPr>
              <w:snapToGrid w:val="0"/>
              <w:spacing w:before="100" w:beforeAutospacing="1" w:after="100" w:afterAutospacing="1" w:line="200" w:lineRule="exact"/>
              <w:jc w:val="center"/>
              <w:rPr>
                <w:rFonts w:eastAsia="標楷體"/>
                <w:b/>
                <w:szCs w:val="32"/>
              </w:rPr>
            </w:pPr>
            <w:r w:rsidRPr="00E64C7D">
              <w:rPr>
                <w:rFonts w:eastAsia="標楷體" w:hint="eastAsia"/>
                <w:b/>
                <w:szCs w:val="32"/>
              </w:rPr>
              <w:t>金融</w:t>
            </w:r>
            <w:r w:rsidR="00634607" w:rsidRPr="00E64C7D">
              <w:rPr>
                <w:rFonts w:eastAsia="標楷體"/>
                <w:b/>
                <w:szCs w:val="32"/>
              </w:rPr>
              <w:t>機構</w:t>
            </w:r>
          </w:p>
        </w:tc>
      </w:tr>
      <w:tr w:rsidR="00E64C7D" w:rsidRPr="00E64C7D" w:rsidTr="00634607">
        <w:trPr>
          <w:trHeight w:val="322"/>
          <w:tblHeader/>
        </w:trPr>
        <w:tc>
          <w:tcPr>
            <w:tcW w:w="22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E7E6E6"/>
            <w:vAlign w:val="center"/>
          </w:tcPr>
          <w:p w:rsidR="00634607" w:rsidRPr="00E64C7D" w:rsidRDefault="00634607" w:rsidP="00634607">
            <w:pPr>
              <w:snapToGrid w:val="0"/>
              <w:spacing w:before="100" w:beforeAutospacing="1" w:after="100" w:afterAutospacing="1" w:line="200" w:lineRule="exact"/>
              <w:jc w:val="center"/>
              <w:rPr>
                <w:rFonts w:eastAsia="標楷體"/>
                <w:b/>
                <w:szCs w:val="32"/>
              </w:rPr>
            </w:pPr>
            <w:r w:rsidRPr="00E64C7D">
              <w:rPr>
                <w:rFonts w:eastAsia="標楷體"/>
                <w:b/>
                <w:szCs w:val="32"/>
              </w:rPr>
              <w:t>代號</w:t>
            </w:r>
          </w:p>
        </w:tc>
        <w:tc>
          <w:tcPr>
            <w:tcW w:w="315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  <w:vAlign w:val="center"/>
          </w:tcPr>
          <w:p w:rsidR="00634607" w:rsidRPr="00E64C7D" w:rsidRDefault="00634607" w:rsidP="00634607">
            <w:pPr>
              <w:snapToGrid w:val="0"/>
              <w:spacing w:before="100" w:beforeAutospacing="1" w:after="100" w:afterAutospacing="1" w:line="200" w:lineRule="exact"/>
              <w:jc w:val="center"/>
              <w:rPr>
                <w:rFonts w:eastAsia="標楷體"/>
                <w:b/>
                <w:szCs w:val="32"/>
              </w:rPr>
            </w:pPr>
            <w:r w:rsidRPr="00E64C7D">
              <w:rPr>
                <w:rFonts w:eastAsia="標楷體"/>
                <w:b/>
                <w:szCs w:val="32"/>
              </w:rPr>
              <w:t>名稱</w:t>
            </w:r>
          </w:p>
        </w:tc>
      </w:tr>
      <w:tr w:rsidR="00E64C7D" w:rsidRPr="00E64C7D" w:rsidTr="00634607">
        <w:trPr>
          <w:trHeight w:val="373"/>
        </w:trPr>
        <w:tc>
          <w:tcPr>
            <w:tcW w:w="22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4607" w:rsidRPr="00E64C7D" w:rsidRDefault="00634607" w:rsidP="00634607">
            <w:pPr>
              <w:snapToGrid w:val="0"/>
              <w:jc w:val="center"/>
              <w:rPr>
                <w:rFonts w:eastAsia="標楷體"/>
                <w:szCs w:val="32"/>
              </w:rPr>
            </w:pPr>
            <w:r w:rsidRPr="00E64C7D">
              <w:rPr>
                <w:rFonts w:eastAsia="標楷體"/>
                <w:szCs w:val="32"/>
              </w:rPr>
              <w:t>004</w:t>
            </w:r>
          </w:p>
        </w:tc>
        <w:tc>
          <w:tcPr>
            <w:tcW w:w="315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4607" w:rsidRPr="00E64C7D" w:rsidRDefault="00634607" w:rsidP="00634607">
            <w:pPr>
              <w:snapToGrid w:val="0"/>
              <w:jc w:val="center"/>
              <w:rPr>
                <w:rFonts w:eastAsia="標楷體"/>
                <w:szCs w:val="32"/>
              </w:rPr>
            </w:pPr>
            <w:r w:rsidRPr="00E64C7D">
              <w:rPr>
                <w:rFonts w:eastAsia="標楷體"/>
                <w:szCs w:val="32"/>
              </w:rPr>
              <w:t>臺灣銀行</w:t>
            </w:r>
          </w:p>
        </w:tc>
      </w:tr>
      <w:tr w:rsidR="00E64C7D" w:rsidRPr="00E64C7D" w:rsidTr="00634607">
        <w:trPr>
          <w:trHeight w:val="373"/>
        </w:trPr>
        <w:tc>
          <w:tcPr>
            <w:tcW w:w="2226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34607" w:rsidRPr="00E64C7D" w:rsidRDefault="00634607" w:rsidP="00634607">
            <w:pPr>
              <w:snapToGrid w:val="0"/>
              <w:jc w:val="center"/>
              <w:rPr>
                <w:rFonts w:eastAsia="標楷體"/>
                <w:szCs w:val="32"/>
              </w:rPr>
            </w:pPr>
            <w:r w:rsidRPr="00E64C7D">
              <w:rPr>
                <w:rFonts w:eastAsia="標楷體"/>
                <w:szCs w:val="32"/>
              </w:rPr>
              <w:t>005</w:t>
            </w:r>
          </w:p>
        </w:tc>
        <w:tc>
          <w:tcPr>
            <w:tcW w:w="3153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4607" w:rsidRPr="00E64C7D" w:rsidRDefault="00634607" w:rsidP="00634607">
            <w:pPr>
              <w:snapToGrid w:val="0"/>
              <w:jc w:val="center"/>
              <w:rPr>
                <w:rFonts w:eastAsia="標楷體"/>
                <w:szCs w:val="32"/>
              </w:rPr>
            </w:pPr>
            <w:r w:rsidRPr="00E64C7D">
              <w:rPr>
                <w:rFonts w:eastAsia="標楷體"/>
                <w:szCs w:val="32"/>
              </w:rPr>
              <w:t>土地銀行</w:t>
            </w:r>
          </w:p>
        </w:tc>
      </w:tr>
      <w:tr w:rsidR="00E64C7D" w:rsidRPr="00E64C7D" w:rsidTr="00634607">
        <w:trPr>
          <w:trHeight w:val="373"/>
        </w:trPr>
        <w:tc>
          <w:tcPr>
            <w:tcW w:w="22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34607" w:rsidRPr="00E64C7D" w:rsidRDefault="00634607" w:rsidP="00634607">
            <w:pPr>
              <w:snapToGrid w:val="0"/>
              <w:jc w:val="center"/>
              <w:rPr>
                <w:rFonts w:eastAsia="標楷體"/>
                <w:szCs w:val="32"/>
              </w:rPr>
            </w:pPr>
            <w:r w:rsidRPr="00E64C7D">
              <w:rPr>
                <w:rFonts w:eastAsia="標楷體"/>
                <w:szCs w:val="32"/>
              </w:rPr>
              <w:t>006</w:t>
            </w:r>
          </w:p>
        </w:tc>
        <w:tc>
          <w:tcPr>
            <w:tcW w:w="315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34607" w:rsidRPr="00E64C7D" w:rsidRDefault="00634607" w:rsidP="00634607">
            <w:pPr>
              <w:snapToGrid w:val="0"/>
              <w:jc w:val="center"/>
              <w:rPr>
                <w:rFonts w:eastAsia="標楷體"/>
                <w:szCs w:val="32"/>
              </w:rPr>
            </w:pPr>
            <w:r w:rsidRPr="00E64C7D">
              <w:rPr>
                <w:rFonts w:eastAsia="標楷體"/>
                <w:szCs w:val="32"/>
              </w:rPr>
              <w:t>合作金庫</w:t>
            </w:r>
          </w:p>
        </w:tc>
      </w:tr>
      <w:tr w:rsidR="00E64C7D" w:rsidRPr="00E64C7D" w:rsidTr="00634607">
        <w:trPr>
          <w:trHeight w:val="373"/>
        </w:trPr>
        <w:tc>
          <w:tcPr>
            <w:tcW w:w="22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34607" w:rsidRPr="00E64C7D" w:rsidRDefault="00634607" w:rsidP="00634607">
            <w:pPr>
              <w:snapToGrid w:val="0"/>
              <w:jc w:val="center"/>
              <w:rPr>
                <w:rFonts w:eastAsia="標楷體"/>
                <w:szCs w:val="32"/>
              </w:rPr>
            </w:pPr>
            <w:r w:rsidRPr="00E64C7D">
              <w:rPr>
                <w:rFonts w:eastAsia="標楷體"/>
                <w:szCs w:val="32"/>
              </w:rPr>
              <w:t>007</w:t>
            </w:r>
          </w:p>
        </w:tc>
        <w:tc>
          <w:tcPr>
            <w:tcW w:w="315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34607" w:rsidRPr="00E64C7D" w:rsidRDefault="00634607" w:rsidP="00634607">
            <w:pPr>
              <w:snapToGrid w:val="0"/>
              <w:jc w:val="center"/>
              <w:rPr>
                <w:rFonts w:eastAsia="標楷體"/>
                <w:szCs w:val="32"/>
              </w:rPr>
            </w:pPr>
            <w:r w:rsidRPr="00E64C7D">
              <w:rPr>
                <w:rFonts w:eastAsia="標楷體"/>
                <w:szCs w:val="32"/>
              </w:rPr>
              <w:t>第一銀行</w:t>
            </w:r>
          </w:p>
        </w:tc>
      </w:tr>
      <w:tr w:rsidR="00E64C7D" w:rsidRPr="00E64C7D" w:rsidTr="00634607">
        <w:trPr>
          <w:trHeight w:val="373"/>
        </w:trPr>
        <w:tc>
          <w:tcPr>
            <w:tcW w:w="22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34607" w:rsidRPr="00E64C7D" w:rsidRDefault="00634607" w:rsidP="00634607">
            <w:pPr>
              <w:snapToGrid w:val="0"/>
              <w:jc w:val="center"/>
              <w:rPr>
                <w:rFonts w:eastAsia="標楷體"/>
                <w:szCs w:val="32"/>
              </w:rPr>
            </w:pPr>
            <w:r w:rsidRPr="00E64C7D">
              <w:rPr>
                <w:rFonts w:eastAsia="標楷體"/>
                <w:szCs w:val="32"/>
              </w:rPr>
              <w:t>008</w:t>
            </w:r>
          </w:p>
        </w:tc>
        <w:tc>
          <w:tcPr>
            <w:tcW w:w="315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34607" w:rsidRPr="00E64C7D" w:rsidRDefault="00634607" w:rsidP="00634607">
            <w:pPr>
              <w:snapToGrid w:val="0"/>
              <w:jc w:val="center"/>
              <w:rPr>
                <w:rFonts w:eastAsia="標楷體"/>
                <w:szCs w:val="32"/>
              </w:rPr>
            </w:pPr>
            <w:r w:rsidRPr="00E64C7D">
              <w:rPr>
                <w:rFonts w:eastAsia="標楷體"/>
                <w:szCs w:val="32"/>
              </w:rPr>
              <w:t>華南銀行</w:t>
            </w:r>
          </w:p>
        </w:tc>
      </w:tr>
      <w:tr w:rsidR="00E64C7D" w:rsidRPr="00E64C7D" w:rsidTr="00634607">
        <w:trPr>
          <w:trHeight w:val="373"/>
        </w:trPr>
        <w:tc>
          <w:tcPr>
            <w:tcW w:w="22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34607" w:rsidRPr="00E64C7D" w:rsidRDefault="00634607" w:rsidP="00634607">
            <w:pPr>
              <w:snapToGrid w:val="0"/>
              <w:jc w:val="center"/>
              <w:rPr>
                <w:rFonts w:eastAsia="標楷體"/>
                <w:szCs w:val="32"/>
              </w:rPr>
            </w:pPr>
            <w:r w:rsidRPr="00E64C7D">
              <w:rPr>
                <w:rFonts w:eastAsia="標楷體"/>
                <w:szCs w:val="32"/>
              </w:rPr>
              <w:t>009</w:t>
            </w:r>
          </w:p>
        </w:tc>
        <w:tc>
          <w:tcPr>
            <w:tcW w:w="315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34607" w:rsidRPr="00E64C7D" w:rsidRDefault="00634607" w:rsidP="00634607">
            <w:pPr>
              <w:snapToGrid w:val="0"/>
              <w:jc w:val="center"/>
              <w:rPr>
                <w:rFonts w:eastAsia="標楷體"/>
                <w:szCs w:val="32"/>
              </w:rPr>
            </w:pPr>
            <w:r w:rsidRPr="00E64C7D">
              <w:rPr>
                <w:rFonts w:eastAsia="標楷體"/>
                <w:szCs w:val="32"/>
              </w:rPr>
              <w:t>彰化銀行</w:t>
            </w:r>
          </w:p>
        </w:tc>
      </w:tr>
      <w:tr w:rsidR="00E64C7D" w:rsidRPr="00E64C7D" w:rsidTr="00634607">
        <w:trPr>
          <w:trHeight w:val="373"/>
        </w:trPr>
        <w:tc>
          <w:tcPr>
            <w:tcW w:w="22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34607" w:rsidRPr="00E64C7D" w:rsidRDefault="00634607" w:rsidP="00634607">
            <w:pPr>
              <w:snapToGrid w:val="0"/>
              <w:jc w:val="center"/>
              <w:rPr>
                <w:rFonts w:eastAsia="標楷體"/>
                <w:szCs w:val="32"/>
              </w:rPr>
            </w:pPr>
            <w:r w:rsidRPr="00E64C7D">
              <w:rPr>
                <w:rFonts w:eastAsia="標楷體"/>
                <w:szCs w:val="32"/>
              </w:rPr>
              <w:t>011</w:t>
            </w:r>
          </w:p>
        </w:tc>
        <w:tc>
          <w:tcPr>
            <w:tcW w:w="315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34607" w:rsidRPr="00E64C7D" w:rsidRDefault="00634607" w:rsidP="00634607">
            <w:pPr>
              <w:snapToGrid w:val="0"/>
              <w:jc w:val="center"/>
              <w:rPr>
                <w:rFonts w:eastAsia="標楷體"/>
                <w:szCs w:val="32"/>
              </w:rPr>
            </w:pPr>
            <w:r w:rsidRPr="00E64C7D">
              <w:rPr>
                <w:rFonts w:eastAsia="標楷體"/>
                <w:szCs w:val="32"/>
              </w:rPr>
              <w:t>上海銀行</w:t>
            </w:r>
          </w:p>
        </w:tc>
      </w:tr>
      <w:tr w:rsidR="00E64C7D" w:rsidRPr="00E64C7D" w:rsidTr="00634607">
        <w:trPr>
          <w:trHeight w:val="373"/>
        </w:trPr>
        <w:tc>
          <w:tcPr>
            <w:tcW w:w="22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34607" w:rsidRPr="00E64C7D" w:rsidRDefault="00634607" w:rsidP="00634607">
            <w:pPr>
              <w:snapToGrid w:val="0"/>
              <w:jc w:val="center"/>
              <w:rPr>
                <w:rFonts w:eastAsia="標楷體"/>
                <w:szCs w:val="32"/>
              </w:rPr>
            </w:pPr>
            <w:r w:rsidRPr="00E64C7D">
              <w:rPr>
                <w:rFonts w:eastAsia="標楷體"/>
                <w:szCs w:val="32"/>
              </w:rPr>
              <w:t>012</w:t>
            </w:r>
          </w:p>
        </w:tc>
        <w:tc>
          <w:tcPr>
            <w:tcW w:w="315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34607" w:rsidRPr="00E64C7D" w:rsidRDefault="00634607" w:rsidP="00634607">
            <w:pPr>
              <w:snapToGrid w:val="0"/>
              <w:jc w:val="center"/>
              <w:rPr>
                <w:rFonts w:eastAsia="標楷體"/>
                <w:szCs w:val="32"/>
              </w:rPr>
            </w:pPr>
            <w:r w:rsidRPr="00E64C7D">
              <w:rPr>
                <w:rFonts w:eastAsia="標楷體"/>
                <w:szCs w:val="32"/>
              </w:rPr>
              <w:t>台北富邦</w:t>
            </w:r>
          </w:p>
        </w:tc>
      </w:tr>
      <w:tr w:rsidR="00E64C7D" w:rsidRPr="00E64C7D" w:rsidTr="00634607">
        <w:trPr>
          <w:trHeight w:val="373"/>
        </w:trPr>
        <w:tc>
          <w:tcPr>
            <w:tcW w:w="22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34607" w:rsidRPr="00E64C7D" w:rsidRDefault="00634607" w:rsidP="00634607">
            <w:pPr>
              <w:snapToGrid w:val="0"/>
              <w:jc w:val="center"/>
              <w:rPr>
                <w:rFonts w:eastAsia="標楷體"/>
                <w:szCs w:val="32"/>
              </w:rPr>
            </w:pPr>
            <w:r w:rsidRPr="00E64C7D">
              <w:rPr>
                <w:rFonts w:eastAsia="標楷體"/>
                <w:szCs w:val="32"/>
              </w:rPr>
              <w:t>013</w:t>
            </w:r>
          </w:p>
        </w:tc>
        <w:tc>
          <w:tcPr>
            <w:tcW w:w="315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34607" w:rsidRPr="00E64C7D" w:rsidRDefault="00634607" w:rsidP="00634607">
            <w:pPr>
              <w:snapToGrid w:val="0"/>
              <w:jc w:val="center"/>
              <w:rPr>
                <w:rFonts w:eastAsia="標楷體"/>
                <w:szCs w:val="32"/>
              </w:rPr>
            </w:pPr>
            <w:r w:rsidRPr="00E64C7D">
              <w:rPr>
                <w:rFonts w:eastAsia="標楷體"/>
                <w:szCs w:val="32"/>
              </w:rPr>
              <w:t>國泰世華</w:t>
            </w:r>
          </w:p>
        </w:tc>
      </w:tr>
      <w:tr w:rsidR="00E64C7D" w:rsidRPr="00E64C7D" w:rsidTr="00634607">
        <w:trPr>
          <w:trHeight w:val="373"/>
        </w:trPr>
        <w:tc>
          <w:tcPr>
            <w:tcW w:w="22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34607" w:rsidRPr="00E64C7D" w:rsidRDefault="00634607" w:rsidP="00634607">
            <w:pPr>
              <w:snapToGrid w:val="0"/>
              <w:jc w:val="center"/>
              <w:rPr>
                <w:rFonts w:eastAsia="標楷體"/>
                <w:szCs w:val="32"/>
              </w:rPr>
            </w:pPr>
            <w:r w:rsidRPr="00E64C7D">
              <w:rPr>
                <w:rFonts w:eastAsia="標楷體"/>
                <w:szCs w:val="32"/>
              </w:rPr>
              <w:t>016</w:t>
            </w:r>
          </w:p>
        </w:tc>
        <w:tc>
          <w:tcPr>
            <w:tcW w:w="315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34607" w:rsidRPr="00E64C7D" w:rsidRDefault="00634607" w:rsidP="00634607">
            <w:pPr>
              <w:snapToGrid w:val="0"/>
              <w:jc w:val="center"/>
              <w:rPr>
                <w:rFonts w:eastAsia="標楷體"/>
                <w:szCs w:val="32"/>
              </w:rPr>
            </w:pPr>
            <w:r w:rsidRPr="00E64C7D">
              <w:rPr>
                <w:rFonts w:eastAsia="標楷體"/>
                <w:szCs w:val="32"/>
              </w:rPr>
              <w:t>高雄銀行</w:t>
            </w:r>
          </w:p>
        </w:tc>
      </w:tr>
      <w:tr w:rsidR="00E64C7D" w:rsidRPr="00E64C7D" w:rsidTr="00634607">
        <w:trPr>
          <w:trHeight w:val="373"/>
        </w:trPr>
        <w:tc>
          <w:tcPr>
            <w:tcW w:w="22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34607" w:rsidRPr="00E64C7D" w:rsidRDefault="00634607" w:rsidP="00634607">
            <w:pPr>
              <w:snapToGrid w:val="0"/>
              <w:jc w:val="center"/>
              <w:rPr>
                <w:rFonts w:eastAsia="標楷體"/>
                <w:szCs w:val="32"/>
              </w:rPr>
            </w:pPr>
            <w:r w:rsidRPr="00E64C7D">
              <w:rPr>
                <w:rFonts w:eastAsia="標楷體"/>
                <w:szCs w:val="32"/>
              </w:rPr>
              <w:t>017</w:t>
            </w:r>
          </w:p>
        </w:tc>
        <w:tc>
          <w:tcPr>
            <w:tcW w:w="315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34607" w:rsidRPr="00E64C7D" w:rsidRDefault="00634607" w:rsidP="00634607">
            <w:pPr>
              <w:snapToGrid w:val="0"/>
              <w:jc w:val="center"/>
              <w:rPr>
                <w:rFonts w:eastAsia="標楷體"/>
                <w:szCs w:val="32"/>
              </w:rPr>
            </w:pPr>
            <w:r w:rsidRPr="00E64C7D">
              <w:rPr>
                <w:rFonts w:eastAsia="標楷體"/>
                <w:szCs w:val="32"/>
              </w:rPr>
              <w:t>兆豐銀行</w:t>
            </w:r>
          </w:p>
        </w:tc>
      </w:tr>
      <w:tr w:rsidR="00E64C7D" w:rsidRPr="00E64C7D" w:rsidTr="00634607">
        <w:trPr>
          <w:trHeight w:val="373"/>
        </w:trPr>
        <w:tc>
          <w:tcPr>
            <w:tcW w:w="22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34607" w:rsidRPr="00E64C7D" w:rsidRDefault="00634607" w:rsidP="00634607">
            <w:pPr>
              <w:snapToGrid w:val="0"/>
              <w:jc w:val="center"/>
              <w:rPr>
                <w:rFonts w:eastAsia="標楷體"/>
                <w:szCs w:val="32"/>
              </w:rPr>
            </w:pPr>
            <w:r w:rsidRPr="00E64C7D">
              <w:rPr>
                <w:rFonts w:eastAsia="標楷體"/>
                <w:szCs w:val="32"/>
              </w:rPr>
              <w:t>018</w:t>
            </w:r>
          </w:p>
        </w:tc>
        <w:tc>
          <w:tcPr>
            <w:tcW w:w="315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34607" w:rsidRPr="00E64C7D" w:rsidRDefault="00634607" w:rsidP="00634607">
            <w:pPr>
              <w:snapToGrid w:val="0"/>
              <w:jc w:val="center"/>
              <w:rPr>
                <w:rFonts w:eastAsia="標楷體"/>
                <w:szCs w:val="32"/>
              </w:rPr>
            </w:pPr>
            <w:r w:rsidRPr="00E64C7D">
              <w:rPr>
                <w:rFonts w:eastAsia="標楷體"/>
                <w:szCs w:val="32"/>
              </w:rPr>
              <w:t>農業金庫</w:t>
            </w:r>
          </w:p>
        </w:tc>
      </w:tr>
      <w:tr w:rsidR="00E64C7D" w:rsidRPr="00E64C7D" w:rsidTr="00634607">
        <w:trPr>
          <w:trHeight w:val="373"/>
        </w:trPr>
        <w:tc>
          <w:tcPr>
            <w:tcW w:w="22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34607" w:rsidRPr="00E64C7D" w:rsidRDefault="00634607" w:rsidP="00634607">
            <w:pPr>
              <w:snapToGrid w:val="0"/>
              <w:jc w:val="center"/>
              <w:rPr>
                <w:rFonts w:eastAsia="標楷體"/>
                <w:szCs w:val="32"/>
              </w:rPr>
            </w:pPr>
            <w:r w:rsidRPr="00E64C7D">
              <w:rPr>
                <w:rFonts w:eastAsia="標楷體"/>
                <w:szCs w:val="32"/>
              </w:rPr>
              <w:t>050</w:t>
            </w:r>
          </w:p>
        </w:tc>
        <w:tc>
          <w:tcPr>
            <w:tcW w:w="315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34607" w:rsidRPr="00E64C7D" w:rsidRDefault="00634607" w:rsidP="00634607">
            <w:pPr>
              <w:snapToGrid w:val="0"/>
              <w:jc w:val="center"/>
              <w:rPr>
                <w:rFonts w:eastAsia="標楷體"/>
                <w:szCs w:val="32"/>
              </w:rPr>
            </w:pPr>
            <w:r w:rsidRPr="00E64C7D">
              <w:rPr>
                <w:rFonts w:eastAsia="標楷體"/>
                <w:szCs w:val="32"/>
              </w:rPr>
              <w:t>臺灣企銀</w:t>
            </w:r>
          </w:p>
        </w:tc>
      </w:tr>
      <w:tr w:rsidR="00E64C7D" w:rsidRPr="00E64C7D" w:rsidTr="00634607">
        <w:trPr>
          <w:trHeight w:val="373"/>
        </w:trPr>
        <w:tc>
          <w:tcPr>
            <w:tcW w:w="22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34607" w:rsidRPr="00E64C7D" w:rsidRDefault="00634607" w:rsidP="00634607">
            <w:pPr>
              <w:snapToGrid w:val="0"/>
              <w:jc w:val="center"/>
              <w:rPr>
                <w:rFonts w:eastAsia="標楷體"/>
                <w:szCs w:val="32"/>
              </w:rPr>
            </w:pPr>
            <w:r w:rsidRPr="00E64C7D">
              <w:rPr>
                <w:rFonts w:eastAsia="標楷體"/>
                <w:szCs w:val="32"/>
              </w:rPr>
              <w:t>053</w:t>
            </w:r>
          </w:p>
        </w:tc>
        <w:tc>
          <w:tcPr>
            <w:tcW w:w="315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34607" w:rsidRPr="00E64C7D" w:rsidRDefault="00634607" w:rsidP="00634607">
            <w:pPr>
              <w:snapToGrid w:val="0"/>
              <w:jc w:val="center"/>
              <w:rPr>
                <w:rFonts w:eastAsia="標楷體"/>
                <w:szCs w:val="32"/>
              </w:rPr>
            </w:pPr>
            <w:r w:rsidRPr="00E64C7D">
              <w:rPr>
                <w:rFonts w:eastAsia="標楷體"/>
                <w:szCs w:val="32"/>
              </w:rPr>
              <w:t>台中銀行</w:t>
            </w:r>
          </w:p>
        </w:tc>
      </w:tr>
      <w:tr w:rsidR="00E64C7D" w:rsidRPr="00E64C7D" w:rsidTr="00634607">
        <w:trPr>
          <w:trHeight w:val="373"/>
        </w:trPr>
        <w:tc>
          <w:tcPr>
            <w:tcW w:w="22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34607" w:rsidRPr="00E64C7D" w:rsidRDefault="00634607" w:rsidP="00634607">
            <w:pPr>
              <w:snapToGrid w:val="0"/>
              <w:jc w:val="center"/>
              <w:rPr>
                <w:rFonts w:eastAsia="標楷體"/>
                <w:szCs w:val="32"/>
              </w:rPr>
            </w:pPr>
            <w:r w:rsidRPr="00E64C7D">
              <w:rPr>
                <w:rFonts w:eastAsia="標楷體"/>
                <w:szCs w:val="32"/>
              </w:rPr>
              <w:t>054</w:t>
            </w:r>
          </w:p>
        </w:tc>
        <w:tc>
          <w:tcPr>
            <w:tcW w:w="315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34607" w:rsidRPr="00E64C7D" w:rsidRDefault="00634607" w:rsidP="00634607">
            <w:pPr>
              <w:snapToGrid w:val="0"/>
              <w:jc w:val="center"/>
              <w:rPr>
                <w:rFonts w:eastAsia="標楷體"/>
                <w:szCs w:val="32"/>
              </w:rPr>
            </w:pPr>
            <w:r w:rsidRPr="00E64C7D">
              <w:rPr>
                <w:rFonts w:eastAsia="標楷體"/>
                <w:szCs w:val="32"/>
              </w:rPr>
              <w:t>京城銀行</w:t>
            </w:r>
          </w:p>
        </w:tc>
      </w:tr>
      <w:tr w:rsidR="00E64C7D" w:rsidRPr="00E64C7D" w:rsidTr="00634607">
        <w:trPr>
          <w:trHeight w:val="373"/>
        </w:trPr>
        <w:tc>
          <w:tcPr>
            <w:tcW w:w="22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34607" w:rsidRPr="00E64C7D" w:rsidRDefault="00634607" w:rsidP="00634607">
            <w:pPr>
              <w:snapToGrid w:val="0"/>
              <w:jc w:val="center"/>
              <w:rPr>
                <w:rFonts w:eastAsia="標楷體"/>
                <w:szCs w:val="32"/>
              </w:rPr>
            </w:pPr>
            <w:r w:rsidRPr="00E64C7D">
              <w:rPr>
                <w:rFonts w:eastAsia="標楷體"/>
                <w:szCs w:val="32"/>
              </w:rPr>
              <w:t>108</w:t>
            </w:r>
          </w:p>
        </w:tc>
        <w:tc>
          <w:tcPr>
            <w:tcW w:w="315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34607" w:rsidRPr="00E64C7D" w:rsidRDefault="00634607" w:rsidP="00634607">
            <w:pPr>
              <w:snapToGrid w:val="0"/>
              <w:jc w:val="center"/>
              <w:rPr>
                <w:rFonts w:eastAsia="標楷體"/>
                <w:szCs w:val="32"/>
              </w:rPr>
            </w:pPr>
            <w:r w:rsidRPr="00E64C7D">
              <w:rPr>
                <w:rFonts w:eastAsia="標楷體"/>
                <w:szCs w:val="32"/>
              </w:rPr>
              <w:t>陽信銀行</w:t>
            </w:r>
          </w:p>
        </w:tc>
      </w:tr>
      <w:tr w:rsidR="00E64C7D" w:rsidRPr="00E64C7D" w:rsidTr="00634607">
        <w:trPr>
          <w:trHeight w:val="373"/>
        </w:trPr>
        <w:tc>
          <w:tcPr>
            <w:tcW w:w="22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34607" w:rsidRPr="00E64C7D" w:rsidRDefault="00634607" w:rsidP="00634607">
            <w:pPr>
              <w:snapToGrid w:val="0"/>
              <w:jc w:val="center"/>
              <w:rPr>
                <w:rFonts w:eastAsia="標楷體"/>
                <w:szCs w:val="32"/>
              </w:rPr>
            </w:pPr>
            <w:r w:rsidRPr="00E64C7D">
              <w:rPr>
                <w:rFonts w:eastAsia="標楷體"/>
                <w:szCs w:val="32"/>
              </w:rPr>
              <w:t>130</w:t>
            </w:r>
          </w:p>
        </w:tc>
        <w:tc>
          <w:tcPr>
            <w:tcW w:w="315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34607" w:rsidRPr="00E64C7D" w:rsidRDefault="00634607" w:rsidP="00634607">
            <w:pPr>
              <w:snapToGrid w:val="0"/>
              <w:jc w:val="center"/>
              <w:rPr>
                <w:rFonts w:eastAsia="標楷體"/>
                <w:szCs w:val="32"/>
              </w:rPr>
            </w:pPr>
            <w:r w:rsidRPr="00E64C7D">
              <w:rPr>
                <w:rFonts w:eastAsia="標楷體"/>
                <w:szCs w:val="32"/>
              </w:rPr>
              <w:t>新竹一信</w:t>
            </w:r>
          </w:p>
        </w:tc>
      </w:tr>
      <w:tr w:rsidR="00E64C7D" w:rsidRPr="00E64C7D" w:rsidTr="00634607">
        <w:trPr>
          <w:trHeight w:val="373"/>
        </w:trPr>
        <w:tc>
          <w:tcPr>
            <w:tcW w:w="22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34607" w:rsidRPr="00E64C7D" w:rsidRDefault="00634607" w:rsidP="00634607">
            <w:pPr>
              <w:snapToGrid w:val="0"/>
              <w:jc w:val="center"/>
              <w:rPr>
                <w:rFonts w:eastAsia="標楷體"/>
                <w:szCs w:val="32"/>
              </w:rPr>
            </w:pPr>
            <w:r w:rsidRPr="00E64C7D">
              <w:rPr>
                <w:rFonts w:eastAsia="標楷體"/>
                <w:szCs w:val="32"/>
              </w:rPr>
              <w:t>146</w:t>
            </w:r>
          </w:p>
        </w:tc>
        <w:tc>
          <w:tcPr>
            <w:tcW w:w="315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34607" w:rsidRPr="00E64C7D" w:rsidRDefault="00634607" w:rsidP="00634607">
            <w:pPr>
              <w:snapToGrid w:val="0"/>
              <w:jc w:val="center"/>
              <w:rPr>
                <w:rFonts w:eastAsia="標楷體"/>
                <w:szCs w:val="32"/>
              </w:rPr>
            </w:pPr>
            <w:r w:rsidRPr="00E64C7D">
              <w:rPr>
                <w:rFonts w:eastAsia="標楷體"/>
                <w:szCs w:val="32"/>
              </w:rPr>
              <w:t>台中二信</w:t>
            </w:r>
          </w:p>
        </w:tc>
      </w:tr>
      <w:tr w:rsidR="00E64C7D" w:rsidRPr="00E64C7D" w:rsidTr="00634607">
        <w:trPr>
          <w:trHeight w:val="373"/>
        </w:trPr>
        <w:tc>
          <w:tcPr>
            <w:tcW w:w="22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34607" w:rsidRPr="00E64C7D" w:rsidRDefault="00634607" w:rsidP="00634607">
            <w:pPr>
              <w:snapToGrid w:val="0"/>
              <w:jc w:val="center"/>
              <w:rPr>
                <w:rFonts w:eastAsia="標楷體"/>
                <w:szCs w:val="32"/>
              </w:rPr>
            </w:pPr>
            <w:r w:rsidRPr="00E64C7D">
              <w:rPr>
                <w:rFonts w:eastAsia="標楷體"/>
                <w:szCs w:val="32"/>
              </w:rPr>
              <w:t>147</w:t>
            </w:r>
          </w:p>
        </w:tc>
        <w:tc>
          <w:tcPr>
            <w:tcW w:w="315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34607" w:rsidRPr="00E64C7D" w:rsidRDefault="00634607" w:rsidP="00634607">
            <w:pPr>
              <w:snapToGrid w:val="0"/>
              <w:jc w:val="center"/>
              <w:rPr>
                <w:rFonts w:eastAsia="標楷體"/>
                <w:szCs w:val="32"/>
              </w:rPr>
            </w:pPr>
            <w:r w:rsidRPr="00E64C7D">
              <w:rPr>
                <w:rFonts w:eastAsia="標楷體"/>
                <w:szCs w:val="32"/>
              </w:rPr>
              <w:t>三信銀行</w:t>
            </w:r>
          </w:p>
        </w:tc>
      </w:tr>
      <w:tr w:rsidR="00E64C7D" w:rsidRPr="00E64C7D" w:rsidTr="00634607">
        <w:trPr>
          <w:trHeight w:val="373"/>
        </w:trPr>
        <w:tc>
          <w:tcPr>
            <w:tcW w:w="22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34607" w:rsidRPr="00E64C7D" w:rsidRDefault="00634607" w:rsidP="00634607">
            <w:pPr>
              <w:snapToGrid w:val="0"/>
              <w:jc w:val="center"/>
              <w:rPr>
                <w:rFonts w:eastAsia="標楷體"/>
                <w:szCs w:val="32"/>
              </w:rPr>
            </w:pPr>
            <w:r w:rsidRPr="00E64C7D">
              <w:rPr>
                <w:rFonts w:eastAsia="標楷體"/>
                <w:szCs w:val="32"/>
              </w:rPr>
              <w:t>204</w:t>
            </w:r>
          </w:p>
        </w:tc>
        <w:tc>
          <w:tcPr>
            <w:tcW w:w="315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34607" w:rsidRPr="00E64C7D" w:rsidRDefault="00634607" w:rsidP="00634607">
            <w:pPr>
              <w:snapToGrid w:val="0"/>
              <w:jc w:val="center"/>
              <w:rPr>
                <w:rFonts w:eastAsia="標楷體"/>
                <w:szCs w:val="32"/>
              </w:rPr>
            </w:pPr>
            <w:r w:rsidRPr="00E64C7D">
              <w:rPr>
                <w:rFonts w:eastAsia="標楷體"/>
                <w:szCs w:val="32"/>
              </w:rPr>
              <w:t>高雄三信</w:t>
            </w:r>
          </w:p>
        </w:tc>
      </w:tr>
      <w:tr w:rsidR="00E64C7D" w:rsidRPr="00E64C7D" w:rsidTr="00634607">
        <w:trPr>
          <w:trHeight w:val="373"/>
        </w:trPr>
        <w:tc>
          <w:tcPr>
            <w:tcW w:w="22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34607" w:rsidRPr="00E64C7D" w:rsidRDefault="00634607" w:rsidP="00634607">
            <w:pPr>
              <w:snapToGrid w:val="0"/>
              <w:jc w:val="center"/>
              <w:rPr>
                <w:rFonts w:eastAsia="標楷體"/>
                <w:szCs w:val="32"/>
              </w:rPr>
            </w:pPr>
            <w:r w:rsidRPr="00E64C7D">
              <w:rPr>
                <w:rFonts w:eastAsia="標楷體"/>
                <w:szCs w:val="32"/>
              </w:rPr>
              <w:t>216</w:t>
            </w:r>
          </w:p>
        </w:tc>
        <w:tc>
          <w:tcPr>
            <w:tcW w:w="315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34607" w:rsidRPr="00E64C7D" w:rsidRDefault="00634607" w:rsidP="00634607">
            <w:pPr>
              <w:snapToGrid w:val="0"/>
              <w:jc w:val="center"/>
              <w:rPr>
                <w:rFonts w:eastAsia="標楷體"/>
                <w:szCs w:val="32"/>
              </w:rPr>
            </w:pPr>
            <w:r w:rsidRPr="00E64C7D">
              <w:rPr>
                <w:rFonts w:eastAsia="標楷體"/>
                <w:szCs w:val="32"/>
              </w:rPr>
              <w:t>花蓮二信</w:t>
            </w:r>
          </w:p>
        </w:tc>
      </w:tr>
      <w:tr w:rsidR="00E64C7D" w:rsidRPr="00E64C7D" w:rsidTr="00634607">
        <w:trPr>
          <w:trHeight w:val="373"/>
        </w:trPr>
        <w:tc>
          <w:tcPr>
            <w:tcW w:w="22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34607" w:rsidRPr="00E64C7D" w:rsidRDefault="00634607" w:rsidP="00634607">
            <w:pPr>
              <w:snapToGrid w:val="0"/>
              <w:jc w:val="center"/>
              <w:rPr>
                <w:rFonts w:eastAsia="標楷體"/>
                <w:szCs w:val="32"/>
              </w:rPr>
            </w:pPr>
            <w:r w:rsidRPr="00E64C7D">
              <w:rPr>
                <w:rFonts w:eastAsia="標楷體" w:hint="eastAsia"/>
                <w:szCs w:val="32"/>
              </w:rPr>
              <w:t>391</w:t>
            </w:r>
          </w:p>
        </w:tc>
        <w:tc>
          <w:tcPr>
            <w:tcW w:w="315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34607" w:rsidRPr="00E64C7D" w:rsidRDefault="00634607" w:rsidP="00634607">
            <w:pPr>
              <w:snapToGrid w:val="0"/>
              <w:jc w:val="center"/>
              <w:rPr>
                <w:rFonts w:eastAsia="標楷體"/>
                <w:szCs w:val="32"/>
              </w:rPr>
            </w:pPr>
            <w:r w:rsidRPr="00E64C7D">
              <w:rPr>
                <w:rFonts w:eastAsia="標楷體" w:hint="eastAsia"/>
                <w:szCs w:val="32"/>
              </w:rPr>
              <w:t>一卡通票證公司</w:t>
            </w:r>
          </w:p>
        </w:tc>
      </w:tr>
      <w:tr w:rsidR="00E64C7D" w:rsidRPr="00E64C7D" w:rsidTr="00634607">
        <w:trPr>
          <w:trHeight w:val="373"/>
        </w:trPr>
        <w:tc>
          <w:tcPr>
            <w:tcW w:w="22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34607" w:rsidRPr="00E64C7D" w:rsidRDefault="00634607" w:rsidP="00634607">
            <w:pPr>
              <w:snapToGrid w:val="0"/>
              <w:jc w:val="center"/>
              <w:rPr>
                <w:rFonts w:eastAsia="標楷體"/>
                <w:szCs w:val="32"/>
              </w:rPr>
            </w:pPr>
            <w:r w:rsidRPr="00E64C7D">
              <w:rPr>
                <w:rFonts w:eastAsia="標楷體"/>
                <w:szCs w:val="32"/>
              </w:rPr>
              <w:t>600</w:t>
            </w:r>
          </w:p>
        </w:tc>
        <w:tc>
          <w:tcPr>
            <w:tcW w:w="315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34607" w:rsidRPr="00E64C7D" w:rsidRDefault="00634607" w:rsidP="00634607">
            <w:pPr>
              <w:snapToGrid w:val="0"/>
              <w:jc w:val="center"/>
              <w:rPr>
                <w:rFonts w:eastAsia="標楷體"/>
                <w:szCs w:val="32"/>
              </w:rPr>
            </w:pPr>
            <w:r w:rsidRPr="00E64C7D">
              <w:rPr>
                <w:rFonts w:eastAsia="標楷體"/>
                <w:szCs w:val="32"/>
              </w:rPr>
              <w:t>農金資訊</w:t>
            </w:r>
          </w:p>
        </w:tc>
      </w:tr>
      <w:tr w:rsidR="00E64C7D" w:rsidRPr="00E64C7D" w:rsidTr="00634607">
        <w:trPr>
          <w:trHeight w:val="373"/>
        </w:trPr>
        <w:tc>
          <w:tcPr>
            <w:tcW w:w="22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34607" w:rsidRPr="00E64C7D" w:rsidRDefault="00634607" w:rsidP="00634607">
            <w:pPr>
              <w:snapToGrid w:val="0"/>
              <w:jc w:val="center"/>
              <w:rPr>
                <w:rFonts w:eastAsia="標楷體"/>
                <w:szCs w:val="32"/>
              </w:rPr>
            </w:pPr>
            <w:r w:rsidRPr="00E64C7D">
              <w:rPr>
                <w:rFonts w:eastAsia="標楷體"/>
                <w:szCs w:val="32"/>
              </w:rPr>
              <w:t>700</w:t>
            </w:r>
          </w:p>
        </w:tc>
        <w:tc>
          <w:tcPr>
            <w:tcW w:w="315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34607" w:rsidRPr="00E64C7D" w:rsidRDefault="00634607" w:rsidP="00634607">
            <w:pPr>
              <w:snapToGrid w:val="0"/>
              <w:jc w:val="center"/>
              <w:rPr>
                <w:rFonts w:eastAsia="標楷體"/>
                <w:szCs w:val="32"/>
              </w:rPr>
            </w:pPr>
            <w:r w:rsidRPr="00E64C7D">
              <w:rPr>
                <w:rFonts w:eastAsia="標楷體"/>
                <w:szCs w:val="32"/>
              </w:rPr>
              <w:t>中華郵政</w:t>
            </w:r>
          </w:p>
        </w:tc>
      </w:tr>
      <w:tr w:rsidR="00E64C7D" w:rsidRPr="00E64C7D" w:rsidTr="00634607">
        <w:trPr>
          <w:trHeight w:val="373"/>
        </w:trPr>
        <w:tc>
          <w:tcPr>
            <w:tcW w:w="22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34607" w:rsidRPr="00E64C7D" w:rsidRDefault="00634607" w:rsidP="00634607">
            <w:pPr>
              <w:snapToGrid w:val="0"/>
              <w:jc w:val="center"/>
              <w:rPr>
                <w:rFonts w:eastAsia="標楷體"/>
                <w:szCs w:val="32"/>
              </w:rPr>
            </w:pPr>
            <w:r w:rsidRPr="00E64C7D">
              <w:rPr>
                <w:rFonts w:eastAsia="標楷體"/>
                <w:szCs w:val="32"/>
              </w:rPr>
              <w:t>803</w:t>
            </w:r>
          </w:p>
        </w:tc>
        <w:tc>
          <w:tcPr>
            <w:tcW w:w="315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34607" w:rsidRPr="00E64C7D" w:rsidRDefault="00634607" w:rsidP="00634607">
            <w:pPr>
              <w:snapToGrid w:val="0"/>
              <w:jc w:val="center"/>
              <w:rPr>
                <w:rFonts w:eastAsia="標楷體"/>
                <w:szCs w:val="32"/>
              </w:rPr>
            </w:pPr>
            <w:r w:rsidRPr="00E64C7D">
              <w:rPr>
                <w:rFonts w:eastAsia="標楷體"/>
                <w:szCs w:val="32"/>
              </w:rPr>
              <w:t>聯邦銀行</w:t>
            </w:r>
          </w:p>
        </w:tc>
      </w:tr>
      <w:tr w:rsidR="00E64C7D" w:rsidRPr="00E64C7D" w:rsidTr="00634607">
        <w:trPr>
          <w:trHeight w:val="373"/>
        </w:trPr>
        <w:tc>
          <w:tcPr>
            <w:tcW w:w="22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34607" w:rsidRPr="00E64C7D" w:rsidRDefault="00634607" w:rsidP="00634607">
            <w:pPr>
              <w:snapToGrid w:val="0"/>
              <w:jc w:val="center"/>
              <w:rPr>
                <w:rFonts w:eastAsia="標楷體"/>
                <w:szCs w:val="32"/>
              </w:rPr>
            </w:pPr>
            <w:r w:rsidRPr="00E64C7D">
              <w:rPr>
                <w:rFonts w:eastAsia="標楷體"/>
                <w:szCs w:val="32"/>
              </w:rPr>
              <w:t>805</w:t>
            </w:r>
          </w:p>
        </w:tc>
        <w:tc>
          <w:tcPr>
            <w:tcW w:w="315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34607" w:rsidRPr="00E64C7D" w:rsidRDefault="00634607" w:rsidP="00634607">
            <w:pPr>
              <w:snapToGrid w:val="0"/>
              <w:jc w:val="center"/>
              <w:rPr>
                <w:rFonts w:eastAsia="標楷體"/>
                <w:szCs w:val="32"/>
              </w:rPr>
            </w:pPr>
            <w:r w:rsidRPr="00E64C7D">
              <w:rPr>
                <w:rFonts w:eastAsia="標楷體"/>
                <w:szCs w:val="32"/>
              </w:rPr>
              <w:t>遠東銀行</w:t>
            </w:r>
          </w:p>
        </w:tc>
      </w:tr>
      <w:tr w:rsidR="00E64C7D" w:rsidRPr="00E64C7D" w:rsidTr="00634607">
        <w:trPr>
          <w:trHeight w:val="373"/>
        </w:trPr>
        <w:tc>
          <w:tcPr>
            <w:tcW w:w="22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34607" w:rsidRPr="00E64C7D" w:rsidRDefault="00634607" w:rsidP="00634607">
            <w:pPr>
              <w:snapToGrid w:val="0"/>
              <w:jc w:val="center"/>
              <w:rPr>
                <w:rFonts w:eastAsia="標楷體"/>
                <w:szCs w:val="32"/>
              </w:rPr>
            </w:pPr>
            <w:r w:rsidRPr="00E64C7D">
              <w:rPr>
                <w:rFonts w:eastAsia="標楷體"/>
                <w:szCs w:val="32"/>
              </w:rPr>
              <w:t>806</w:t>
            </w:r>
          </w:p>
        </w:tc>
        <w:tc>
          <w:tcPr>
            <w:tcW w:w="315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34607" w:rsidRPr="00E64C7D" w:rsidRDefault="00634607" w:rsidP="00634607">
            <w:pPr>
              <w:snapToGrid w:val="0"/>
              <w:jc w:val="center"/>
              <w:rPr>
                <w:rFonts w:eastAsia="標楷體"/>
                <w:szCs w:val="32"/>
              </w:rPr>
            </w:pPr>
            <w:r w:rsidRPr="00E64C7D">
              <w:rPr>
                <w:rFonts w:eastAsia="標楷體"/>
                <w:szCs w:val="32"/>
              </w:rPr>
              <w:t>元大銀行</w:t>
            </w:r>
          </w:p>
        </w:tc>
      </w:tr>
      <w:tr w:rsidR="00E64C7D" w:rsidRPr="00E64C7D" w:rsidTr="00634607">
        <w:trPr>
          <w:trHeight w:val="373"/>
        </w:trPr>
        <w:tc>
          <w:tcPr>
            <w:tcW w:w="22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34607" w:rsidRPr="00E64C7D" w:rsidRDefault="00634607" w:rsidP="00634607">
            <w:pPr>
              <w:snapToGrid w:val="0"/>
              <w:jc w:val="center"/>
              <w:rPr>
                <w:rFonts w:eastAsia="標楷體"/>
                <w:szCs w:val="32"/>
              </w:rPr>
            </w:pPr>
            <w:r w:rsidRPr="00E64C7D">
              <w:rPr>
                <w:rFonts w:eastAsia="標楷體"/>
                <w:szCs w:val="32"/>
              </w:rPr>
              <w:t>807</w:t>
            </w:r>
          </w:p>
        </w:tc>
        <w:tc>
          <w:tcPr>
            <w:tcW w:w="315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34607" w:rsidRPr="00E64C7D" w:rsidRDefault="00634607" w:rsidP="00634607">
            <w:pPr>
              <w:snapToGrid w:val="0"/>
              <w:jc w:val="center"/>
              <w:rPr>
                <w:rFonts w:eastAsia="標楷體"/>
                <w:szCs w:val="32"/>
              </w:rPr>
            </w:pPr>
            <w:r w:rsidRPr="00E64C7D">
              <w:rPr>
                <w:rFonts w:eastAsia="標楷體"/>
                <w:szCs w:val="32"/>
              </w:rPr>
              <w:t>永豐銀行</w:t>
            </w:r>
          </w:p>
        </w:tc>
      </w:tr>
      <w:tr w:rsidR="00E64C7D" w:rsidRPr="00E64C7D" w:rsidTr="00634607">
        <w:trPr>
          <w:trHeight w:val="373"/>
        </w:trPr>
        <w:tc>
          <w:tcPr>
            <w:tcW w:w="22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34607" w:rsidRPr="00E64C7D" w:rsidRDefault="00634607" w:rsidP="00634607">
            <w:pPr>
              <w:snapToGrid w:val="0"/>
              <w:jc w:val="center"/>
              <w:rPr>
                <w:rFonts w:eastAsia="標楷體"/>
                <w:szCs w:val="32"/>
              </w:rPr>
            </w:pPr>
            <w:r w:rsidRPr="00E64C7D">
              <w:rPr>
                <w:rFonts w:eastAsia="標楷體"/>
                <w:szCs w:val="32"/>
              </w:rPr>
              <w:t>808</w:t>
            </w:r>
          </w:p>
        </w:tc>
        <w:tc>
          <w:tcPr>
            <w:tcW w:w="315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34607" w:rsidRPr="00E64C7D" w:rsidRDefault="00634607" w:rsidP="00634607">
            <w:pPr>
              <w:snapToGrid w:val="0"/>
              <w:jc w:val="center"/>
              <w:rPr>
                <w:rFonts w:eastAsia="標楷體"/>
                <w:szCs w:val="32"/>
              </w:rPr>
            </w:pPr>
            <w:r w:rsidRPr="00E64C7D">
              <w:rPr>
                <w:rFonts w:eastAsia="標楷體"/>
                <w:szCs w:val="32"/>
              </w:rPr>
              <w:t>玉山銀行</w:t>
            </w:r>
          </w:p>
        </w:tc>
      </w:tr>
      <w:tr w:rsidR="00E64C7D" w:rsidRPr="00E64C7D" w:rsidTr="00634607">
        <w:trPr>
          <w:trHeight w:val="373"/>
        </w:trPr>
        <w:tc>
          <w:tcPr>
            <w:tcW w:w="22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34607" w:rsidRPr="00E64C7D" w:rsidRDefault="00634607" w:rsidP="00634607">
            <w:pPr>
              <w:snapToGrid w:val="0"/>
              <w:jc w:val="center"/>
              <w:rPr>
                <w:rFonts w:eastAsia="標楷體"/>
                <w:szCs w:val="32"/>
              </w:rPr>
            </w:pPr>
            <w:r w:rsidRPr="00E64C7D">
              <w:rPr>
                <w:rFonts w:eastAsia="標楷體"/>
                <w:szCs w:val="32"/>
              </w:rPr>
              <w:t>809</w:t>
            </w:r>
          </w:p>
        </w:tc>
        <w:tc>
          <w:tcPr>
            <w:tcW w:w="315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34607" w:rsidRPr="00E64C7D" w:rsidRDefault="00634607" w:rsidP="00634607">
            <w:pPr>
              <w:snapToGrid w:val="0"/>
              <w:jc w:val="center"/>
              <w:rPr>
                <w:rFonts w:eastAsia="標楷體"/>
                <w:szCs w:val="32"/>
              </w:rPr>
            </w:pPr>
            <w:r w:rsidRPr="00E64C7D">
              <w:rPr>
                <w:rFonts w:eastAsia="標楷體"/>
                <w:szCs w:val="32"/>
              </w:rPr>
              <w:t>凱基銀行</w:t>
            </w:r>
          </w:p>
        </w:tc>
      </w:tr>
      <w:tr w:rsidR="00E64C7D" w:rsidRPr="00E64C7D" w:rsidTr="00634607">
        <w:trPr>
          <w:trHeight w:val="373"/>
        </w:trPr>
        <w:tc>
          <w:tcPr>
            <w:tcW w:w="222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4607" w:rsidRPr="00E64C7D" w:rsidRDefault="00634607" w:rsidP="00634607">
            <w:pPr>
              <w:snapToGrid w:val="0"/>
              <w:jc w:val="center"/>
              <w:rPr>
                <w:rFonts w:eastAsia="標楷體"/>
                <w:szCs w:val="32"/>
              </w:rPr>
            </w:pPr>
            <w:r w:rsidRPr="00E64C7D">
              <w:rPr>
                <w:rFonts w:eastAsia="標楷體"/>
                <w:szCs w:val="32"/>
              </w:rPr>
              <w:t>812</w:t>
            </w:r>
          </w:p>
        </w:tc>
        <w:tc>
          <w:tcPr>
            <w:tcW w:w="31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4607" w:rsidRPr="00E64C7D" w:rsidRDefault="00634607" w:rsidP="00634607">
            <w:pPr>
              <w:snapToGrid w:val="0"/>
              <w:jc w:val="center"/>
              <w:rPr>
                <w:rFonts w:eastAsia="標楷體"/>
                <w:szCs w:val="32"/>
              </w:rPr>
            </w:pPr>
            <w:r w:rsidRPr="00E64C7D">
              <w:rPr>
                <w:rFonts w:eastAsia="標楷體"/>
                <w:szCs w:val="32"/>
              </w:rPr>
              <w:t>台新銀行</w:t>
            </w:r>
          </w:p>
        </w:tc>
      </w:tr>
      <w:tr w:rsidR="00E64C7D" w:rsidRPr="00E64C7D" w:rsidTr="00634607">
        <w:trPr>
          <w:trHeight w:val="373"/>
        </w:trPr>
        <w:tc>
          <w:tcPr>
            <w:tcW w:w="22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34607" w:rsidRPr="00E64C7D" w:rsidRDefault="00634607" w:rsidP="00634607">
            <w:pPr>
              <w:snapToGrid w:val="0"/>
              <w:jc w:val="center"/>
              <w:rPr>
                <w:rFonts w:eastAsia="標楷體"/>
                <w:szCs w:val="32"/>
              </w:rPr>
            </w:pPr>
            <w:r w:rsidRPr="00E64C7D">
              <w:rPr>
                <w:rFonts w:eastAsia="標楷體"/>
                <w:szCs w:val="32"/>
              </w:rPr>
              <w:t>952</w:t>
            </w:r>
          </w:p>
        </w:tc>
        <w:tc>
          <w:tcPr>
            <w:tcW w:w="315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4607" w:rsidRPr="00E64C7D" w:rsidRDefault="00634607" w:rsidP="00634607">
            <w:pPr>
              <w:snapToGrid w:val="0"/>
              <w:jc w:val="center"/>
              <w:rPr>
                <w:rFonts w:eastAsia="標楷體"/>
                <w:szCs w:val="32"/>
              </w:rPr>
            </w:pPr>
            <w:r w:rsidRPr="00E64C7D">
              <w:rPr>
                <w:rFonts w:eastAsia="標楷體"/>
                <w:szCs w:val="32"/>
              </w:rPr>
              <w:t>南農中心</w:t>
            </w:r>
          </w:p>
        </w:tc>
      </w:tr>
    </w:tbl>
    <w:p w:rsidR="003B5DB0" w:rsidRPr="00E64C7D" w:rsidRDefault="003B5DB0" w:rsidP="00865276">
      <w:pPr>
        <w:tabs>
          <w:tab w:val="left" w:pos="0"/>
        </w:tabs>
        <w:snapToGrid w:val="0"/>
        <w:spacing w:beforeLines="200" w:before="720" w:afterLines="50" w:after="180" w:line="276" w:lineRule="auto"/>
        <w:rPr>
          <w:rFonts w:eastAsia="標楷體"/>
          <w:sz w:val="32"/>
          <w:szCs w:val="32"/>
        </w:rPr>
      </w:pPr>
    </w:p>
    <w:p w:rsidR="00634607" w:rsidRPr="00E64C7D" w:rsidRDefault="00634607" w:rsidP="00147A4A">
      <w:pPr>
        <w:tabs>
          <w:tab w:val="left" w:pos="0"/>
        </w:tabs>
        <w:snapToGrid w:val="0"/>
        <w:spacing w:beforeLines="50" w:before="180" w:afterLines="50" w:after="180" w:line="276" w:lineRule="auto"/>
        <w:jc w:val="center"/>
        <w:rPr>
          <w:rFonts w:eastAsia="標楷體"/>
        </w:rPr>
      </w:pPr>
    </w:p>
    <w:p w:rsidR="00634607" w:rsidRPr="00E64C7D" w:rsidRDefault="00634607" w:rsidP="00147A4A">
      <w:pPr>
        <w:tabs>
          <w:tab w:val="left" w:pos="0"/>
        </w:tabs>
        <w:snapToGrid w:val="0"/>
        <w:spacing w:beforeLines="50" w:before="180" w:afterLines="50" w:after="180" w:line="276" w:lineRule="auto"/>
        <w:jc w:val="center"/>
        <w:rPr>
          <w:rFonts w:eastAsia="標楷體"/>
        </w:rPr>
      </w:pPr>
    </w:p>
    <w:p w:rsidR="00634607" w:rsidRPr="00E64C7D" w:rsidRDefault="00634607" w:rsidP="00147A4A">
      <w:pPr>
        <w:tabs>
          <w:tab w:val="left" w:pos="0"/>
        </w:tabs>
        <w:snapToGrid w:val="0"/>
        <w:spacing w:beforeLines="50" w:before="180" w:afterLines="50" w:after="180" w:line="276" w:lineRule="auto"/>
        <w:jc w:val="center"/>
        <w:rPr>
          <w:rFonts w:eastAsia="標楷體"/>
        </w:rPr>
      </w:pPr>
    </w:p>
    <w:p w:rsidR="00634607" w:rsidRPr="00E64C7D" w:rsidRDefault="00634607" w:rsidP="00147A4A">
      <w:pPr>
        <w:tabs>
          <w:tab w:val="left" w:pos="0"/>
        </w:tabs>
        <w:snapToGrid w:val="0"/>
        <w:spacing w:beforeLines="50" w:before="180" w:afterLines="50" w:after="180" w:line="276" w:lineRule="auto"/>
        <w:jc w:val="center"/>
        <w:rPr>
          <w:rFonts w:eastAsia="標楷體"/>
        </w:rPr>
      </w:pPr>
    </w:p>
    <w:p w:rsidR="00634607" w:rsidRPr="00E64C7D" w:rsidRDefault="00634607" w:rsidP="00147A4A">
      <w:pPr>
        <w:tabs>
          <w:tab w:val="left" w:pos="0"/>
        </w:tabs>
        <w:snapToGrid w:val="0"/>
        <w:spacing w:beforeLines="50" w:before="180" w:afterLines="50" w:after="180" w:line="276" w:lineRule="auto"/>
        <w:jc w:val="center"/>
        <w:rPr>
          <w:rFonts w:eastAsia="標楷體"/>
        </w:rPr>
      </w:pPr>
    </w:p>
    <w:p w:rsidR="00634607" w:rsidRPr="00E64C7D" w:rsidRDefault="00634607" w:rsidP="00147A4A">
      <w:pPr>
        <w:tabs>
          <w:tab w:val="left" w:pos="0"/>
        </w:tabs>
        <w:snapToGrid w:val="0"/>
        <w:spacing w:beforeLines="50" w:before="180" w:afterLines="50" w:after="180" w:line="276" w:lineRule="auto"/>
        <w:jc w:val="center"/>
        <w:rPr>
          <w:rFonts w:eastAsia="標楷體"/>
        </w:rPr>
      </w:pPr>
    </w:p>
    <w:p w:rsidR="00634607" w:rsidRPr="00E64C7D" w:rsidRDefault="00634607" w:rsidP="00147A4A">
      <w:pPr>
        <w:tabs>
          <w:tab w:val="left" w:pos="0"/>
        </w:tabs>
        <w:snapToGrid w:val="0"/>
        <w:spacing w:beforeLines="50" w:before="180" w:afterLines="50" w:after="180" w:line="276" w:lineRule="auto"/>
        <w:jc w:val="center"/>
        <w:rPr>
          <w:rFonts w:eastAsia="標楷體"/>
        </w:rPr>
      </w:pPr>
    </w:p>
    <w:p w:rsidR="00634607" w:rsidRPr="00E64C7D" w:rsidRDefault="00634607" w:rsidP="00147A4A">
      <w:pPr>
        <w:tabs>
          <w:tab w:val="left" w:pos="0"/>
        </w:tabs>
        <w:snapToGrid w:val="0"/>
        <w:spacing w:beforeLines="50" w:before="180" w:afterLines="50" w:after="180" w:line="276" w:lineRule="auto"/>
        <w:jc w:val="center"/>
        <w:rPr>
          <w:rFonts w:eastAsia="標楷體"/>
        </w:rPr>
      </w:pPr>
    </w:p>
    <w:p w:rsidR="00634607" w:rsidRPr="00E64C7D" w:rsidRDefault="00634607" w:rsidP="00147A4A">
      <w:pPr>
        <w:tabs>
          <w:tab w:val="left" w:pos="0"/>
        </w:tabs>
        <w:snapToGrid w:val="0"/>
        <w:spacing w:beforeLines="50" w:before="180" w:afterLines="50" w:after="180" w:line="276" w:lineRule="auto"/>
        <w:jc w:val="center"/>
        <w:rPr>
          <w:rFonts w:eastAsia="標楷體"/>
        </w:rPr>
      </w:pPr>
    </w:p>
    <w:p w:rsidR="00634607" w:rsidRPr="00E64C7D" w:rsidRDefault="00634607" w:rsidP="00147A4A">
      <w:pPr>
        <w:tabs>
          <w:tab w:val="left" w:pos="0"/>
        </w:tabs>
        <w:snapToGrid w:val="0"/>
        <w:spacing w:beforeLines="50" w:before="180" w:afterLines="50" w:after="180" w:line="276" w:lineRule="auto"/>
        <w:jc w:val="center"/>
        <w:rPr>
          <w:rFonts w:eastAsia="標楷體"/>
        </w:rPr>
      </w:pPr>
    </w:p>
    <w:p w:rsidR="00634607" w:rsidRPr="00E64C7D" w:rsidRDefault="00634607" w:rsidP="00147A4A">
      <w:pPr>
        <w:tabs>
          <w:tab w:val="left" w:pos="0"/>
        </w:tabs>
        <w:snapToGrid w:val="0"/>
        <w:spacing w:beforeLines="50" w:before="180" w:afterLines="50" w:after="180" w:line="276" w:lineRule="auto"/>
        <w:jc w:val="center"/>
        <w:rPr>
          <w:rFonts w:eastAsia="標楷體"/>
        </w:rPr>
      </w:pPr>
    </w:p>
    <w:p w:rsidR="00634607" w:rsidRPr="00E64C7D" w:rsidRDefault="00634607" w:rsidP="00147A4A">
      <w:pPr>
        <w:tabs>
          <w:tab w:val="left" w:pos="0"/>
        </w:tabs>
        <w:snapToGrid w:val="0"/>
        <w:spacing w:beforeLines="50" w:before="180" w:afterLines="50" w:after="180" w:line="276" w:lineRule="auto"/>
        <w:jc w:val="center"/>
        <w:rPr>
          <w:rFonts w:eastAsia="標楷體"/>
        </w:rPr>
      </w:pPr>
    </w:p>
    <w:p w:rsidR="00634607" w:rsidRPr="00E64C7D" w:rsidRDefault="00634607" w:rsidP="00147A4A">
      <w:pPr>
        <w:tabs>
          <w:tab w:val="left" w:pos="0"/>
        </w:tabs>
        <w:snapToGrid w:val="0"/>
        <w:spacing w:beforeLines="50" w:before="180" w:afterLines="50" w:after="180" w:line="276" w:lineRule="auto"/>
        <w:jc w:val="center"/>
        <w:rPr>
          <w:rFonts w:eastAsia="標楷體"/>
        </w:rPr>
      </w:pPr>
    </w:p>
    <w:p w:rsidR="00634607" w:rsidRPr="00E64C7D" w:rsidRDefault="00634607" w:rsidP="00147A4A">
      <w:pPr>
        <w:tabs>
          <w:tab w:val="left" w:pos="0"/>
        </w:tabs>
        <w:snapToGrid w:val="0"/>
        <w:spacing w:beforeLines="50" w:before="180" w:afterLines="50" w:after="180" w:line="276" w:lineRule="auto"/>
        <w:jc w:val="center"/>
        <w:rPr>
          <w:rFonts w:eastAsia="標楷體"/>
        </w:rPr>
      </w:pPr>
    </w:p>
    <w:p w:rsidR="00634607" w:rsidRPr="00E64C7D" w:rsidRDefault="00634607" w:rsidP="00147A4A">
      <w:pPr>
        <w:tabs>
          <w:tab w:val="left" w:pos="0"/>
        </w:tabs>
        <w:snapToGrid w:val="0"/>
        <w:spacing w:beforeLines="50" w:before="180" w:afterLines="50" w:after="180" w:line="276" w:lineRule="auto"/>
        <w:jc w:val="center"/>
        <w:rPr>
          <w:rFonts w:eastAsia="標楷體"/>
        </w:rPr>
      </w:pPr>
    </w:p>
    <w:p w:rsidR="00634607" w:rsidRPr="00E64C7D" w:rsidRDefault="00634607" w:rsidP="00147A4A">
      <w:pPr>
        <w:tabs>
          <w:tab w:val="left" w:pos="0"/>
        </w:tabs>
        <w:snapToGrid w:val="0"/>
        <w:spacing w:beforeLines="50" w:before="180" w:afterLines="50" w:after="180" w:line="276" w:lineRule="auto"/>
        <w:jc w:val="center"/>
        <w:rPr>
          <w:rFonts w:eastAsia="標楷體"/>
        </w:rPr>
      </w:pPr>
    </w:p>
    <w:p w:rsidR="00634607" w:rsidRPr="00E64C7D" w:rsidRDefault="00634607" w:rsidP="00147A4A">
      <w:pPr>
        <w:tabs>
          <w:tab w:val="left" w:pos="0"/>
        </w:tabs>
        <w:snapToGrid w:val="0"/>
        <w:spacing w:beforeLines="50" w:before="180" w:afterLines="50" w:after="180" w:line="276" w:lineRule="auto"/>
        <w:jc w:val="center"/>
        <w:rPr>
          <w:rFonts w:eastAsia="標楷體"/>
        </w:rPr>
      </w:pPr>
      <w:bookmarkStart w:id="0" w:name="_GoBack"/>
      <w:bookmarkEnd w:id="0"/>
    </w:p>
    <w:p w:rsidR="00634607" w:rsidRPr="00E64C7D" w:rsidRDefault="00634607" w:rsidP="00147A4A">
      <w:pPr>
        <w:tabs>
          <w:tab w:val="left" w:pos="0"/>
        </w:tabs>
        <w:snapToGrid w:val="0"/>
        <w:spacing w:beforeLines="50" w:before="180" w:afterLines="50" w:after="180" w:line="276" w:lineRule="auto"/>
        <w:jc w:val="center"/>
        <w:rPr>
          <w:rFonts w:eastAsia="標楷體"/>
        </w:rPr>
      </w:pPr>
    </w:p>
    <w:p w:rsidR="00634607" w:rsidRPr="00E64C7D" w:rsidRDefault="00634607" w:rsidP="00147A4A">
      <w:pPr>
        <w:tabs>
          <w:tab w:val="left" w:pos="0"/>
        </w:tabs>
        <w:snapToGrid w:val="0"/>
        <w:spacing w:beforeLines="50" w:before="180" w:afterLines="50" w:after="180" w:line="276" w:lineRule="auto"/>
        <w:jc w:val="center"/>
        <w:rPr>
          <w:rFonts w:eastAsia="標楷體"/>
        </w:rPr>
      </w:pPr>
    </w:p>
    <w:p w:rsidR="00634607" w:rsidRPr="00E64C7D" w:rsidRDefault="00634607" w:rsidP="00147A4A">
      <w:pPr>
        <w:tabs>
          <w:tab w:val="left" w:pos="0"/>
        </w:tabs>
        <w:snapToGrid w:val="0"/>
        <w:spacing w:beforeLines="50" w:before="180" w:afterLines="50" w:after="180" w:line="276" w:lineRule="auto"/>
        <w:jc w:val="center"/>
        <w:rPr>
          <w:rFonts w:eastAsia="標楷體"/>
        </w:rPr>
      </w:pPr>
    </w:p>
    <w:p w:rsidR="00634607" w:rsidRPr="00E64C7D" w:rsidRDefault="00634607" w:rsidP="00147A4A">
      <w:pPr>
        <w:tabs>
          <w:tab w:val="left" w:pos="0"/>
        </w:tabs>
        <w:snapToGrid w:val="0"/>
        <w:spacing w:beforeLines="50" w:before="180" w:afterLines="50" w:after="180" w:line="276" w:lineRule="auto"/>
        <w:jc w:val="center"/>
        <w:rPr>
          <w:rFonts w:eastAsia="標楷體"/>
        </w:rPr>
      </w:pPr>
    </w:p>
    <w:p w:rsidR="00634607" w:rsidRPr="00E64C7D" w:rsidRDefault="00634607" w:rsidP="00147A4A">
      <w:pPr>
        <w:tabs>
          <w:tab w:val="left" w:pos="0"/>
        </w:tabs>
        <w:snapToGrid w:val="0"/>
        <w:spacing w:beforeLines="50" w:before="180" w:afterLines="50" w:after="180" w:line="276" w:lineRule="auto"/>
        <w:jc w:val="center"/>
        <w:rPr>
          <w:rFonts w:eastAsia="標楷體"/>
        </w:rPr>
      </w:pPr>
    </w:p>
    <w:p w:rsidR="00634607" w:rsidRPr="00E64C7D" w:rsidRDefault="00634607" w:rsidP="00147A4A">
      <w:pPr>
        <w:tabs>
          <w:tab w:val="left" w:pos="0"/>
        </w:tabs>
        <w:snapToGrid w:val="0"/>
        <w:spacing w:beforeLines="50" w:before="180" w:afterLines="50" w:after="180" w:line="276" w:lineRule="auto"/>
        <w:jc w:val="center"/>
        <w:rPr>
          <w:rFonts w:eastAsia="標楷體"/>
        </w:rPr>
      </w:pPr>
    </w:p>
    <w:p w:rsidR="00634607" w:rsidRPr="00E64C7D" w:rsidRDefault="00634607" w:rsidP="00147A4A">
      <w:pPr>
        <w:tabs>
          <w:tab w:val="left" w:pos="0"/>
        </w:tabs>
        <w:snapToGrid w:val="0"/>
        <w:spacing w:beforeLines="50" w:before="180" w:afterLines="50" w:after="180" w:line="276" w:lineRule="auto"/>
        <w:jc w:val="center"/>
        <w:rPr>
          <w:rFonts w:eastAsia="標楷體"/>
        </w:rPr>
      </w:pPr>
    </w:p>
    <w:p w:rsidR="003B5DB0" w:rsidRPr="00E64C7D" w:rsidRDefault="003B5DB0" w:rsidP="00147A4A">
      <w:pPr>
        <w:tabs>
          <w:tab w:val="left" w:pos="0"/>
        </w:tabs>
        <w:snapToGrid w:val="0"/>
        <w:spacing w:beforeLines="50" w:before="180" w:afterLines="50" w:after="180" w:line="276" w:lineRule="auto"/>
        <w:jc w:val="center"/>
        <w:rPr>
          <w:rFonts w:eastAsia="標楷體"/>
        </w:rPr>
      </w:pPr>
      <w:r w:rsidRPr="00E64C7D">
        <w:rPr>
          <w:rFonts w:eastAsia="標楷體"/>
        </w:rPr>
        <w:t>※</w:t>
      </w:r>
      <w:r w:rsidRPr="00E64C7D">
        <w:rPr>
          <w:rFonts w:eastAsia="標楷體"/>
          <w:b/>
          <w:bCs/>
          <w:lang w:eastAsia="zh-HK"/>
        </w:rPr>
        <w:t>手機門號轉帳服務請洽</w:t>
      </w:r>
      <w:r w:rsidRPr="00E64C7D">
        <w:rPr>
          <w:rFonts w:eastAsia="標楷體"/>
          <w:b/>
          <w:bCs/>
        </w:rPr>
        <w:t>詢</w:t>
      </w:r>
      <w:r w:rsidRPr="00E64C7D">
        <w:rPr>
          <w:rFonts w:eastAsia="標楷體"/>
          <w:b/>
          <w:bCs/>
          <w:lang w:eastAsia="zh-HK"/>
        </w:rPr>
        <w:t>各</w:t>
      </w:r>
      <w:r w:rsidRPr="00E64C7D">
        <w:rPr>
          <w:rFonts w:eastAsia="標楷體"/>
          <w:b/>
          <w:bCs/>
        </w:rPr>
        <w:t>往來</w:t>
      </w:r>
      <w:r w:rsidR="00AA44AC" w:rsidRPr="00E64C7D">
        <w:rPr>
          <w:rFonts w:eastAsia="標楷體" w:hint="eastAsia"/>
          <w:b/>
          <w:bCs/>
        </w:rPr>
        <w:t>金融</w:t>
      </w:r>
      <w:r w:rsidRPr="00E64C7D">
        <w:rPr>
          <w:rFonts w:eastAsia="標楷體"/>
          <w:b/>
          <w:bCs/>
        </w:rPr>
        <w:t>機構</w:t>
      </w:r>
      <w:r w:rsidRPr="00E64C7D">
        <w:rPr>
          <w:rFonts w:eastAsia="標楷體"/>
        </w:rPr>
        <w:t>。</w:t>
      </w:r>
    </w:p>
    <w:sectPr w:rsidR="003B5DB0" w:rsidRPr="00E64C7D" w:rsidSect="00634607">
      <w:headerReference w:type="default" r:id="rId9"/>
      <w:pgSz w:w="11906" w:h="16838" w:code="9"/>
      <w:pgMar w:top="1191" w:right="1134" w:bottom="1191" w:left="1134" w:header="510" w:footer="851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746B" w:rsidRDefault="00F4746B">
      <w:r>
        <w:separator/>
      </w:r>
    </w:p>
  </w:endnote>
  <w:endnote w:type="continuationSeparator" w:id="0">
    <w:p w:rsidR="00F4746B" w:rsidRDefault="00F47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MT Blac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746B" w:rsidRDefault="00F4746B">
      <w:r>
        <w:separator/>
      </w:r>
    </w:p>
  </w:footnote>
  <w:footnote w:type="continuationSeparator" w:id="0">
    <w:p w:rsidR="00F4746B" w:rsidRDefault="00F474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FC1" w:rsidRDefault="0027162E" w:rsidP="00724E21">
    <w:pPr>
      <w:pStyle w:val="aa"/>
      <w:jc w:val="cen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5260975</wp:posOffset>
              </wp:positionH>
              <wp:positionV relativeFrom="paragraph">
                <wp:posOffset>-2540</wp:posOffset>
              </wp:positionV>
              <wp:extent cx="1419860" cy="397510"/>
              <wp:effectExtent l="0" t="0" r="8890" b="2540"/>
              <wp:wrapSquare wrapText="bothSides"/>
              <wp:docPr id="1" name="文字方塊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9860" cy="3975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7162E" w:rsidRPr="0027162E" w:rsidRDefault="0027162E" w:rsidP="0027162E">
                          <w:pPr>
                            <w:ind w:firstLineChars="300" w:firstLine="840"/>
                            <w:rPr>
                              <w:rFonts w:ascii="標楷體" w:eastAsia="標楷體" w:hAnsi="標楷體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2" o:spid="_x0000_s1026" type="#_x0000_t202" style="position:absolute;left:0;text-align:left;margin-left:414.25pt;margin-top:-.2pt;width:111.8pt;height:31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" stroked="f">
              <v:textbox>
                <w:txbxContent>
                  <w:p w:rsidR="0027162E" w:rsidRPr="0027162E" w:rsidRDefault="0027162E" w:rsidP="0027162E">
                    <w:pPr>
                      <w:ind w:firstLineChars="300" w:firstLine="840"/>
                      <w:rPr>
                        <w:rFonts w:ascii="標楷體" w:eastAsia="標楷體" w:hAnsi="標楷體"/>
                        <w:sz w:val="28"/>
                        <w:szCs w:val="2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96270"/>
    <w:multiLevelType w:val="hybridMultilevel"/>
    <w:tmpl w:val="425C5426"/>
    <w:lvl w:ilvl="0" w:tplc="0DBC66CC">
      <w:start w:val="1"/>
      <w:numFmt w:val="taiwaneseCountingThousand"/>
      <w:lvlText w:val="%1、"/>
      <w:lvlJc w:val="left"/>
      <w:pPr>
        <w:ind w:left="622" w:hanging="480"/>
      </w:pPr>
    </w:lvl>
    <w:lvl w:ilvl="1" w:tplc="31C239D6" w:tentative="1">
      <w:start w:val="1"/>
      <w:numFmt w:val="ideographTraditional"/>
      <w:lvlText w:val="%2、"/>
      <w:lvlJc w:val="left"/>
      <w:pPr>
        <w:ind w:left="960" w:hanging="480"/>
      </w:pPr>
    </w:lvl>
    <w:lvl w:ilvl="2" w:tplc="333E1E3E" w:tentative="1">
      <w:start w:val="1"/>
      <w:numFmt w:val="lowerRoman"/>
      <w:lvlText w:val="%3."/>
      <w:lvlJc w:val="right"/>
      <w:pPr>
        <w:ind w:left="1440" w:hanging="480"/>
      </w:pPr>
    </w:lvl>
    <w:lvl w:ilvl="3" w:tplc="A9A49626" w:tentative="1">
      <w:start w:val="1"/>
      <w:numFmt w:val="decimal"/>
      <w:lvlText w:val="%4."/>
      <w:lvlJc w:val="left"/>
      <w:pPr>
        <w:ind w:left="1920" w:hanging="480"/>
      </w:pPr>
    </w:lvl>
    <w:lvl w:ilvl="4" w:tplc="CB5ABE6A" w:tentative="1">
      <w:start w:val="1"/>
      <w:numFmt w:val="ideographTraditional"/>
      <w:lvlText w:val="%5、"/>
      <w:lvlJc w:val="left"/>
      <w:pPr>
        <w:ind w:left="2400" w:hanging="480"/>
      </w:pPr>
    </w:lvl>
    <w:lvl w:ilvl="5" w:tplc="7BD2B7E8" w:tentative="1">
      <w:start w:val="1"/>
      <w:numFmt w:val="lowerRoman"/>
      <w:lvlText w:val="%6."/>
      <w:lvlJc w:val="right"/>
      <w:pPr>
        <w:ind w:left="2880" w:hanging="480"/>
      </w:pPr>
    </w:lvl>
    <w:lvl w:ilvl="6" w:tplc="B6B49B1A" w:tentative="1">
      <w:start w:val="1"/>
      <w:numFmt w:val="decimal"/>
      <w:lvlText w:val="%7."/>
      <w:lvlJc w:val="left"/>
      <w:pPr>
        <w:ind w:left="3360" w:hanging="480"/>
      </w:pPr>
    </w:lvl>
    <w:lvl w:ilvl="7" w:tplc="9FDEA74C" w:tentative="1">
      <w:start w:val="1"/>
      <w:numFmt w:val="ideographTraditional"/>
      <w:lvlText w:val="%8、"/>
      <w:lvlJc w:val="left"/>
      <w:pPr>
        <w:ind w:left="3840" w:hanging="480"/>
      </w:pPr>
    </w:lvl>
    <w:lvl w:ilvl="8" w:tplc="8D3CE2A0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3D33C97"/>
    <w:multiLevelType w:val="hybridMultilevel"/>
    <w:tmpl w:val="B10ED564"/>
    <w:lvl w:ilvl="0" w:tplc="DB4C6CE8">
      <w:start w:val="1"/>
      <w:numFmt w:val="taiwaneseCountingThousand"/>
      <w:lvlText w:val="%1、"/>
      <w:lvlJc w:val="left"/>
      <w:pPr>
        <w:ind w:left="622" w:hanging="480"/>
      </w:pPr>
    </w:lvl>
    <w:lvl w:ilvl="1" w:tplc="89E6B762" w:tentative="1">
      <w:start w:val="1"/>
      <w:numFmt w:val="ideographTraditional"/>
      <w:lvlText w:val="%2、"/>
      <w:lvlJc w:val="left"/>
      <w:pPr>
        <w:ind w:left="1461" w:hanging="480"/>
      </w:pPr>
    </w:lvl>
    <w:lvl w:ilvl="2" w:tplc="E1563742" w:tentative="1">
      <w:start w:val="1"/>
      <w:numFmt w:val="lowerRoman"/>
      <w:lvlText w:val="%3."/>
      <w:lvlJc w:val="right"/>
      <w:pPr>
        <w:ind w:left="1941" w:hanging="480"/>
      </w:pPr>
    </w:lvl>
    <w:lvl w:ilvl="3" w:tplc="6ED2CA86" w:tentative="1">
      <w:start w:val="1"/>
      <w:numFmt w:val="decimal"/>
      <w:lvlText w:val="%4."/>
      <w:lvlJc w:val="left"/>
      <w:pPr>
        <w:ind w:left="2421" w:hanging="480"/>
      </w:pPr>
    </w:lvl>
    <w:lvl w:ilvl="4" w:tplc="0C6E34A6" w:tentative="1">
      <w:start w:val="1"/>
      <w:numFmt w:val="ideographTraditional"/>
      <w:lvlText w:val="%5、"/>
      <w:lvlJc w:val="left"/>
      <w:pPr>
        <w:ind w:left="2901" w:hanging="480"/>
      </w:pPr>
    </w:lvl>
    <w:lvl w:ilvl="5" w:tplc="516A9FAA" w:tentative="1">
      <w:start w:val="1"/>
      <w:numFmt w:val="lowerRoman"/>
      <w:lvlText w:val="%6."/>
      <w:lvlJc w:val="right"/>
      <w:pPr>
        <w:ind w:left="3381" w:hanging="480"/>
      </w:pPr>
    </w:lvl>
    <w:lvl w:ilvl="6" w:tplc="C888BB7E" w:tentative="1">
      <w:start w:val="1"/>
      <w:numFmt w:val="decimal"/>
      <w:lvlText w:val="%7."/>
      <w:lvlJc w:val="left"/>
      <w:pPr>
        <w:ind w:left="3861" w:hanging="480"/>
      </w:pPr>
    </w:lvl>
    <w:lvl w:ilvl="7" w:tplc="44F257E4" w:tentative="1">
      <w:start w:val="1"/>
      <w:numFmt w:val="ideographTraditional"/>
      <w:lvlText w:val="%8、"/>
      <w:lvlJc w:val="left"/>
      <w:pPr>
        <w:ind w:left="4341" w:hanging="480"/>
      </w:pPr>
    </w:lvl>
    <w:lvl w:ilvl="8" w:tplc="2CE000FE" w:tentative="1">
      <w:start w:val="1"/>
      <w:numFmt w:val="lowerRoman"/>
      <w:lvlText w:val="%9."/>
      <w:lvlJc w:val="right"/>
      <w:pPr>
        <w:ind w:left="4821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612"/>
    <w:rsid w:val="00000074"/>
    <w:rsid w:val="00000EFE"/>
    <w:rsid w:val="000035D1"/>
    <w:rsid w:val="000035FB"/>
    <w:rsid w:val="00011C99"/>
    <w:rsid w:val="00013509"/>
    <w:rsid w:val="000144F2"/>
    <w:rsid w:val="000159AE"/>
    <w:rsid w:val="000178F4"/>
    <w:rsid w:val="000204AF"/>
    <w:rsid w:val="00020EB0"/>
    <w:rsid w:val="00023361"/>
    <w:rsid w:val="00024ACC"/>
    <w:rsid w:val="00030F89"/>
    <w:rsid w:val="0003302D"/>
    <w:rsid w:val="00036A8B"/>
    <w:rsid w:val="00037130"/>
    <w:rsid w:val="0003767B"/>
    <w:rsid w:val="00041E88"/>
    <w:rsid w:val="00042920"/>
    <w:rsid w:val="00042F3B"/>
    <w:rsid w:val="0004350A"/>
    <w:rsid w:val="0004453B"/>
    <w:rsid w:val="00054F03"/>
    <w:rsid w:val="00056375"/>
    <w:rsid w:val="00056E06"/>
    <w:rsid w:val="000579A2"/>
    <w:rsid w:val="00061D04"/>
    <w:rsid w:val="00062533"/>
    <w:rsid w:val="0006277E"/>
    <w:rsid w:val="00062AF8"/>
    <w:rsid w:val="000630A6"/>
    <w:rsid w:val="000630EA"/>
    <w:rsid w:val="000633BB"/>
    <w:rsid w:val="00063A90"/>
    <w:rsid w:val="00064329"/>
    <w:rsid w:val="0006500A"/>
    <w:rsid w:val="0007172A"/>
    <w:rsid w:val="00076029"/>
    <w:rsid w:val="0007686C"/>
    <w:rsid w:val="00077505"/>
    <w:rsid w:val="00080D7F"/>
    <w:rsid w:val="00081545"/>
    <w:rsid w:val="00082260"/>
    <w:rsid w:val="00083C16"/>
    <w:rsid w:val="00086C40"/>
    <w:rsid w:val="00086C43"/>
    <w:rsid w:val="00087361"/>
    <w:rsid w:val="00087DC6"/>
    <w:rsid w:val="00087FAA"/>
    <w:rsid w:val="0009290E"/>
    <w:rsid w:val="000941F7"/>
    <w:rsid w:val="0009550D"/>
    <w:rsid w:val="000959CC"/>
    <w:rsid w:val="000A057E"/>
    <w:rsid w:val="000A0D2F"/>
    <w:rsid w:val="000A0D63"/>
    <w:rsid w:val="000A20EF"/>
    <w:rsid w:val="000A34F2"/>
    <w:rsid w:val="000A3554"/>
    <w:rsid w:val="000A6C4F"/>
    <w:rsid w:val="000A77CA"/>
    <w:rsid w:val="000B027D"/>
    <w:rsid w:val="000B120B"/>
    <w:rsid w:val="000B1E59"/>
    <w:rsid w:val="000B2223"/>
    <w:rsid w:val="000B2BC3"/>
    <w:rsid w:val="000B33E3"/>
    <w:rsid w:val="000B5889"/>
    <w:rsid w:val="000C108A"/>
    <w:rsid w:val="000C344C"/>
    <w:rsid w:val="000C39ED"/>
    <w:rsid w:val="000C4B5E"/>
    <w:rsid w:val="000C5DB7"/>
    <w:rsid w:val="000C5F0C"/>
    <w:rsid w:val="000C75F5"/>
    <w:rsid w:val="000C7BCB"/>
    <w:rsid w:val="000D0121"/>
    <w:rsid w:val="000D088D"/>
    <w:rsid w:val="000D1DD4"/>
    <w:rsid w:val="000D33AE"/>
    <w:rsid w:val="000D555F"/>
    <w:rsid w:val="000D5814"/>
    <w:rsid w:val="000E4D26"/>
    <w:rsid w:val="000E7C2D"/>
    <w:rsid w:val="000F12DF"/>
    <w:rsid w:val="000F18D2"/>
    <w:rsid w:val="000F348F"/>
    <w:rsid w:val="000F51AE"/>
    <w:rsid w:val="000F5D78"/>
    <w:rsid w:val="000F7A60"/>
    <w:rsid w:val="001000CC"/>
    <w:rsid w:val="001005BC"/>
    <w:rsid w:val="00105343"/>
    <w:rsid w:val="001070F9"/>
    <w:rsid w:val="001073E0"/>
    <w:rsid w:val="0011004A"/>
    <w:rsid w:val="001106AE"/>
    <w:rsid w:val="001111A3"/>
    <w:rsid w:val="0011440B"/>
    <w:rsid w:val="001169CB"/>
    <w:rsid w:val="00117371"/>
    <w:rsid w:val="001201EC"/>
    <w:rsid w:val="0012229F"/>
    <w:rsid w:val="001222E2"/>
    <w:rsid w:val="001241AD"/>
    <w:rsid w:val="00124EA7"/>
    <w:rsid w:val="00125A5C"/>
    <w:rsid w:val="00125EAD"/>
    <w:rsid w:val="0012751A"/>
    <w:rsid w:val="00133E58"/>
    <w:rsid w:val="00134C46"/>
    <w:rsid w:val="001351E1"/>
    <w:rsid w:val="0014026C"/>
    <w:rsid w:val="001465FF"/>
    <w:rsid w:val="00146ACC"/>
    <w:rsid w:val="00147A4A"/>
    <w:rsid w:val="00150BFB"/>
    <w:rsid w:val="00153B77"/>
    <w:rsid w:val="00154A51"/>
    <w:rsid w:val="00154A9D"/>
    <w:rsid w:val="00154B73"/>
    <w:rsid w:val="00155DEB"/>
    <w:rsid w:val="00156088"/>
    <w:rsid w:val="001620CC"/>
    <w:rsid w:val="001630C8"/>
    <w:rsid w:val="00163645"/>
    <w:rsid w:val="00164F50"/>
    <w:rsid w:val="00171F33"/>
    <w:rsid w:val="00174377"/>
    <w:rsid w:val="001753B9"/>
    <w:rsid w:val="001767BD"/>
    <w:rsid w:val="0017696A"/>
    <w:rsid w:val="00177700"/>
    <w:rsid w:val="00177809"/>
    <w:rsid w:val="00177885"/>
    <w:rsid w:val="00180EA4"/>
    <w:rsid w:val="0019087D"/>
    <w:rsid w:val="00190B81"/>
    <w:rsid w:val="00190F40"/>
    <w:rsid w:val="00192B17"/>
    <w:rsid w:val="00192C2A"/>
    <w:rsid w:val="001934B8"/>
    <w:rsid w:val="001957E9"/>
    <w:rsid w:val="00197987"/>
    <w:rsid w:val="001A08FD"/>
    <w:rsid w:val="001A0DE8"/>
    <w:rsid w:val="001A18FE"/>
    <w:rsid w:val="001A200D"/>
    <w:rsid w:val="001A4775"/>
    <w:rsid w:val="001A686A"/>
    <w:rsid w:val="001A7F80"/>
    <w:rsid w:val="001B0009"/>
    <w:rsid w:val="001B0CDB"/>
    <w:rsid w:val="001B36FD"/>
    <w:rsid w:val="001B54F7"/>
    <w:rsid w:val="001C1471"/>
    <w:rsid w:val="001C17CE"/>
    <w:rsid w:val="001C34A4"/>
    <w:rsid w:val="001C3A28"/>
    <w:rsid w:val="001C3CB3"/>
    <w:rsid w:val="001C4409"/>
    <w:rsid w:val="001C66FB"/>
    <w:rsid w:val="001C6C71"/>
    <w:rsid w:val="001C7121"/>
    <w:rsid w:val="001D080A"/>
    <w:rsid w:val="001D2801"/>
    <w:rsid w:val="001D3E05"/>
    <w:rsid w:val="001D6480"/>
    <w:rsid w:val="001D6F2D"/>
    <w:rsid w:val="001D7A17"/>
    <w:rsid w:val="001D7DDE"/>
    <w:rsid w:val="001E2210"/>
    <w:rsid w:val="001E24B1"/>
    <w:rsid w:val="001E4197"/>
    <w:rsid w:val="001E522B"/>
    <w:rsid w:val="001E56AE"/>
    <w:rsid w:val="001E73F2"/>
    <w:rsid w:val="001E7A0C"/>
    <w:rsid w:val="001F1232"/>
    <w:rsid w:val="001F268A"/>
    <w:rsid w:val="001F2B49"/>
    <w:rsid w:val="001F49B5"/>
    <w:rsid w:val="001F5124"/>
    <w:rsid w:val="001F5BA6"/>
    <w:rsid w:val="001F60F5"/>
    <w:rsid w:val="001F68E6"/>
    <w:rsid w:val="001F72A0"/>
    <w:rsid w:val="001F7CDB"/>
    <w:rsid w:val="00202533"/>
    <w:rsid w:val="00205756"/>
    <w:rsid w:val="00205BC8"/>
    <w:rsid w:val="0020644F"/>
    <w:rsid w:val="00207DB3"/>
    <w:rsid w:val="00207F7C"/>
    <w:rsid w:val="00211880"/>
    <w:rsid w:val="00213187"/>
    <w:rsid w:val="002135EF"/>
    <w:rsid w:val="00213612"/>
    <w:rsid w:val="00213771"/>
    <w:rsid w:val="00213ACF"/>
    <w:rsid w:val="00213C7B"/>
    <w:rsid w:val="00217134"/>
    <w:rsid w:val="0022096C"/>
    <w:rsid w:val="00222CBA"/>
    <w:rsid w:val="0022371A"/>
    <w:rsid w:val="00224F57"/>
    <w:rsid w:val="002254DC"/>
    <w:rsid w:val="002259E7"/>
    <w:rsid w:val="00227017"/>
    <w:rsid w:val="00231A90"/>
    <w:rsid w:val="00232808"/>
    <w:rsid w:val="00232B0E"/>
    <w:rsid w:val="00234567"/>
    <w:rsid w:val="00236C03"/>
    <w:rsid w:val="00237F8F"/>
    <w:rsid w:val="00243A9F"/>
    <w:rsid w:val="00245ABB"/>
    <w:rsid w:val="0024613F"/>
    <w:rsid w:val="00247AF1"/>
    <w:rsid w:val="00247E22"/>
    <w:rsid w:val="002514D4"/>
    <w:rsid w:val="00251B1B"/>
    <w:rsid w:val="002523FB"/>
    <w:rsid w:val="00252DE8"/>
    <w:rsid w:val="002536C2"/>
    <w:rsid w:val="002556DB"/>
    <w:rsid w:val="0025797C"/>
    <w:rsid w:val="00264CFA"/>
    <w:rsid w:val="0026677D"/>
    <w:rsid w:val="0027162E"/>
    <w:rsid w:val="00271F04"/>
    <w:rsid w:val="00273B13"/>
    <w:rsid w:val="00274AB0"/>
    <w:rsid w:val="00274F8A"/>
    <w:rsid w:val="002750AC"/>
    <w:rsid w:val="00275A66"/>
    <w:rsid w:val="00275D85"/>
    <w:rsid w:val="00276A91"/>
    <w:rsid w:val="00281BF6"/>
    <w:rsid w:val="00282650"/>
    <w:rsid w:val="002842E6"/>
    <w:rsid w:val="0028466D"/>
    <w:rsid w:val="0028661C"/>
    <w:rsid w:val="002877BE"/>
    <w:rsid w:val="00290D98"/>
    <w:rsid w:val="002917F6"/>
    <w:rsid w:val="00291F9F"/>
    <w:rsid w:val="0029245B"/>
    <w:rsid w:val="00293741"/>
    <w:rsid w:val="00295143"/>
    <w:rsid w:val="002960A9"/>
    <w:rsid w:val="002963B7"/>
    <w:rsid w:val="0029654A"/>
    <w:rsid w:val="00297322"/>
    <w:rsid w:val="00297852"/>
    <w:rsid w:val="002A1E69"/>
    <w:rsid w:val="002B0D0C"/>
    <w:rsid w:val="002B2BFE"/>
    <w:rsid w:val="002B33A9"/>
    <w:rsid w:val="002B596C"/>
    <w:rsid w:val="002C41EF"/>
    <w:rsid w:val="002C5CDD"/>
    <w:rsid w:val="002C5D24"/>
    <w:rsid w:val="002C7B65"/>
    <w:rsid w:val="002D0034"/>
    <w:rsid w:val="002D0262"/>
    <w:rsid w:val="002D10DF"/>
    <w:rsid w:val="002D1205"/>
    <w:rsid w:val="002D1523"/>
    <w:rsid w:val="002D1DB1"/>
    <w:rsid w:val="002D20E3"/>
    <w:rsid w:val="002D2C86"/>
    <w:rsid w:val="002D3CBA"/>
    <w:rsid w:val="002D44F0"/>
    <w:rsid w:val="002D6EE1"/>
    <w:rsid w:val="002E234E"/>
    <w:rsid w:val="002E2823"/>
    <w:rsid w:val="002E29C5"/>
    <w:rsid w:val="002E685A"/>
    <w:rsid w:val="002E7E12"/>
    <w:rsid w:val="002F0965"/>
    <w:rsid w:val="002F0C7C"/>
    <w:rsid w:val="002F14AC"/>
    <w:rsid w:val="002F2430"/>
    <w:rsid w:val="002F50C6"/>
    <w:rsid w:val="002F69AF"/>
    <w:rsid w:val="002F6A63"/>
    <w:rsid w:val="002F6AD5"/>
    <w:rsid w:val="002F712F"/>
    <w:rsid w:val="003013BA"/>
    <w:rsid w:val="003034BF"/>
    <w:rsid w:val="00304E05"/>
    <w:rsid w:val="003059D1"/>
    <w:rsid w:val="003062FE"/>
    <w:rsid w:val="00306689"/>
    <w:rsid w:val="003106FC"/>
    <w:rsid w:val="003127A8"/>
    <w:rsid w:val="00313D75"/>
    <w:rsid w:val="00316E11"/>
    <w:rsid w:val="00317579"/>
    <w:rsid w:val="00317770"/>
    <w:rsid w:val="00317953"/>
    <w:rsid w:val="003200A1"/>
    <w:rsid w:val="0032379C"/>
    <w:rsid w:val="00324692"/>
    <w:rsid w:val="00324FEF"/>
    <w:rsid w:val="003258C8"/>
    <w:rsid w:val="00326210"/>
    <w:rsid w:val="0032746E"/>
    <w:rsid w:val="003308F7"/>
    <w:rsid w:val="0033282A"/>
    <w:rsid w:val="0033445D"/>
    <w:rsid w:val="00335476"/>
    <w:rsid w:val="003356AC"/>
    <w:rsid w:val="00336DF8"/>
    <w:rsid w:val="00342983"/>
    <w:rsid w:val="00342E39"/>
    <w:rsid w:val="00343B12"/>
    <w:rsid w:val="00344237"/>
    <w:rsid w:val="00344FF3"/>
    <w:rsid w:val="00345C75"/>
    <w:rsid w:val="003525AA"/>
    <w:rsid w:val="00353CE0"/>
    <w:rsid w:val="00357DC7"/>
    <w:rsid w:val="0036191B"/>
    <w:rsid w:val="00362490"/>
    <w:rsid w:val="003656D9"/>
    <w:rsid w:val="003659D3"/>
    <w:rsid w:val="00366426"/>
    <w:rsid w:val="00366FC1"/>
    <w:rsid w:val="00367575"/>
    <w:rsid w:val="0037299D"/>
    <w:rsid w:val="00374658"/>
    <w:rsid w:val="00376D40"/>
    <w:rsid w:val="0037723D"/>
    <w:rsid w:val="0038028A"/>
    <w:rsid w:val="003818CB"/>
    <w:rsid w:val="003838BC"/>
    <w:rsid w:val="00384296"/>
    <w:rsid w:val="003848DF"/>
    <w:rsid w:val="00387E6E"/>
    <w:rsid w:val="00390729"/>
    <w:rsid w:val="003920D3"/>
    <w:rsid w:val="0039252D"/>
    <w:rsid w:val="00392C15"/>
    <w:rsid w:val="00392D5B"/>
    <w:rsid w:val="0039641A"/>
    <w:rsid w:val="00396C70"/>
    <w:rsid w:val="003A1C57"/>
    <w:rsid w:val="003A23CF"/>
    <w:rsid w:val="003A38C7"/>
    <w:rsid w:val="003A5192"/>
    <w:rsid w:val="003A5BCD"/>
    <w:rsid w:val="003B0E96"/>
    <w:rsid w:val="003B18EA"/>
    <w:rsid w:val="003B1E05"/>
    <w:rsid w:val="003B3554"/>
    <w:rsid w:val="003B571C"/>
    <w:rsid w:val="003B5DB0"/>
    <w:rsid w:val="003B6628"/>
    <w:rsid w:val="003B7B43"/>
    <w:rsid w:val="003C0E34"/>
    <w:rsid w:val="003C1C66"/>
    <w:rsid w:val="003C4E5D"/>
    <w:rsid w:val="003C5A2E"/>
    <w:rsid w:val="003C732F"/>
    <w:rsid w:val="003C77CC"/>
    <w:rsid w:val="003D01B4"/>
    <w:rsid w:val="003D1834"/>
    <w:rsid w:val="003D3965"/>
    <w:rsid w:val="003D42F0"/>
    <w:rsid w:val="003D516B"/>
    <w:rsid w:val="003D6A95"/>
    <w:rsid w:val="003D6C82"/>
    <w:rsid w:val="003D7D25"/>
    <w:rsid w:val="003E0412"/>
    <w:rsid w:val="003E0CD8"/>
    <w:rsid w:val="003E39FA"/>
    <w:rsid w:val="003E659B"/>
    <w:rsid w:val="003E6AF2"/>
    <w:rsid w:val="003E7BB4"/>
    <w:rsid w:val="003F2353"/>
    <w:rsid w:val="003F2983"/>
    <w:rsid w:val="003F2F61"/>
    <w:rsid w:val="003F37C3"/>
    <w:rsid w:val="003F3A02"/>
    <w:rsid w:val="003F43D6"/>
    <w:rsid w:val="003F7833"/>
    <w:rsid w:val="00404198"/>
    <w:rsid w:val="004042AC"/>
    <w:rsid w:val="00410C7B"/>
    <w:rsid w:val="004114C9"/>
    <w:rsid w:val="00413152"/>
    <w:rsid w:val="004132C7"/>
    <w:rsid w:val="004159A9"/>
    <w:rsid w:val="00417561"/>
    <w:rsid w:val="00420076"/>
    <w:rsid w:val="00420531"/>
    <w:rsid w:val="0042175F"/>
    <w:rsid w:val="00421A48"/>
    <w:rsid w:val="00423E49"/>
    <w:rsid w:val="004240C1"/>
    <w:rsid w:val="00425035"/>
    <w:rsid w:val="0042504D"/>
    <w:rsid w:val="004259DD"/>
    <w:rsid w:val="00426549"/>
    <w:rsid w:val="00426BB1"/>
    <w:rsid w:val="00427665"/>
    <w:rsid w:val="0043049E"/>
    <w:rsid w:val="00431174"/>
    <w:rsid w:val="00431234"/>
    <w:rsid w:val="0043139D"/>
    <w:rsid w:val="004314AE"/>
    <w:rsid w:val="004329F7"/>
    <w:rsid w:val="00436CEF"/>
    <w:rsid w:val="00437330"/>
    <w:rsid w:val="0043777A"/>
    <w:rsid w:val="0043793F"/>
    <w:rsid w:val="00440383"/>
    <w:rsid w:val="00441171"/>
    <w:rsid w:val="00442D8F"/>
    <w:rsid w:val="0044413F"/>
    <w:rsid w:val="00444305"/>
    <w:rsid w:val="00447D84"/>
    <w:rsid w:val="00450829"/>
    <w:rsid w:val="00451A4B"/>
    <w:rsid w:val="004531BE"/>
    <w:rsid w:val="00455A8F"/>
    <w:rsid w:val="00456E1B"/>
    <w:rsid w:val="0045770D"/>
    <w:rsid w:val="00462BF3"/>
    <w:rsid w:val="00463138"/>
    <w:rsid w:val="00470E54"/>
    <w:rsid w:val="00471CDD"/>
    <w:rsid w:val="0047246D"/>
    <w:rsid w:val="004728DC"/>
    <w:rsid w:val="004733F8"/>
    <w:rsid w:val="00473F9E"/>
    <w:rsid w:val="00476BAD"/>
    <w:rsid w:val="00477447"/>
    <w:rsid w:val="004812F6"/>
    <w:rsid w:val="0048397B"/>
    <w:rsid w:val="00485E45"/>
    <w:rsid w:val="00495373"/>
    <w:rsid w:val="004A0241"/>
    <w:rsid w:val="004A0CC3"/>
    <w:rsid w:val="004A0E8F"/>
    <w:rsid w:val="004A47EE"/>
    <w:rsid w:val="004A5005"/>
    <w:rsid w:val="004A50CE"/>
    <w:rsid w:val="004A527B"/>
    <w:rsid w:val="004B061E"/>
    <w:rsid w:val="004B3AA1"/>
    <w:rsid w:val="004B3B1C"/>
    <w:rsid w:val="004B40D7"/>
    <w:rsid w:val="004B51B0"/>
    <w:rsid w:val="004B6D74"/>
    <w:rsid w:val="004B6DD8"/>
    <w:rsid w:val="004C2E5F"/>
    <w:rsid w:val="004C348D"/>
    <w:rsid w:val="004C3F51"/>
    <w:rsid w:val="004C6028"/>
    <w:rsid w:val="004C6B87"/>
    <w:rsid w:val="004C72B8"/>
    <w:rsid w:val="004D0938"/>
    <w:rsid w:val="004D11A4"/>
    <w:rsid w:val="004D4115"/>
    <w:rsid w:val="004D482A"/>
    <w:rsid w:val="004D5B5E"/>
    <w:rsid w:val="004D7C34"/>
    <w:rsid w:val="004D7E59"/>
    <w:rsid w:val="004E2C1E"/>
    <w:rsid w:val="004E5963"/>
    <w:rsid w:val="004E686B"/>
    <w:rsid w:val="004F0514"/>
    <w:rsid w:val="004F0835"/>
    <w:rsid w:val="004F3A45"/>
    <w:rsid w:val="004F465D"/>
    <w:rsid w:val="004F46BB"/>
    <w:rsid w:val="004F48B2"/>
    <w:rsid w:val="004F6BDA"/>
    <w:rsid w:val="004F6CCD"/>
    <w:rsid w:val="005004CE"/>
    <w:rsid w:val="00500A5F"/>
    <w:rsid w:val="00500C94"/>
    <w:rsid w:val="00502991"/>
    <w:rsid w:val="005032DB"/>
    <w:rsid w:val="00503931"/>
    <w:rsid w:val="00504644"/>
    <w:rsid w:val="00505BE7"/>
    <w:rsid w:val="0050629C"/>
    <w:rsid w:val="0051193F"/>
    <w:rsid w:val="00513237"/>
    <w:rsid w:val="00515903"/>
    <w:rsid w:val="00515A63"/>
    <w:rsid w:val="00520B68"/>
    <w:rsid w:val="005217CC"/>
    <w:rsid w:val="005220CD"/>
    <w:rsid w:val="005229E5"/>
    <w:rsid w:val="0052439F"/>
    <w:rsid w:val="005243EA"/>
    <w:rsid w:val="00524A2E"/>
    <w:rsid w:val="00527F33"/>
    <w:rsid w:val="00527F58"/>
    <w:rsid w:val="00530C41"/>
    <w:rsid w:val="00533916"/>
    <w:rsid w:val="00535445"/>
    <w:rsid w:val="00535F72"/>
    <w:rsid w:val="00537BBD"/>
    <w:rsid w:val="0054026D"/>
    <w:rsid w:val="0054055C"/>
    <w:rsid w:val="00541F82"/>
    <w:rsid w:val="00542328"/>
    <w:rsid w:val="005423D0"/>
    <w:rsid w:val="00543D18"/>
    <w:rsid w:val="00547691"/>
    <w:rsid w:val="00552C72"/>
    <w:rsid w:val="00553F85"/>
    <w:rsid w:val="00555F27"/>
    <w:rsid w:val="0055624E"/>
    <w:rsid w:val="0055708F"/>
    <w:rsid w:val="00560460"/>
    <w:rsid w:val="0056115A"/>
    <w:rsid w:val="00561CFD"/>
    <w:rsid w:val="00572BDF"/>
    <w:rsid w:val="00573558"/>
    <w:rsid w:val="00575470"/>
    <w:rsid w:val="005761D8"/>
    <w:rsid w:val="00576D18"/>
    <w:rsid w:val="00577BC1"/>
    <w:rsid w:val="00582B40"/>
    <w:rsid w:val="00582BFA"/>
    <w:rsid w:val="0058438C"/>
    <w:rsid w:val="00584B15"/>
    <w:rsid w:val="00586F43"/>
    <w:rsid w:val="00590502"/>
    <w:rsid w:val="0059136D"/>
    <w:rsid w:val="00591A94"/>
    <w:rsid w:val="00596A86"/>
    <w:rsid w:val="005A08EC"/>
    <w:rsid w:val="005A0C22"/>
    <w:rsid w:val="005A2D84"/>
    <w:rsid w:val="005A44F4"/>
    <w:rsid w:val="005A462C"/>
    <w:rsid w:val="005A4D9D"/>
    <w:rsid w:val="005A5009"/>
    <w:rsid w:val="005B2C35"/>
    <w:rsid w:val="005B2D3A"/>
    <w:rsid w:val="005B51AD"/>
    <w:rsid w:val="005B6A7B"/>
    <w:rsid w:val="005C023C"/>
    <w:rsid w:val="005C1081"/>
    <w:rsid w:val="005C2C50"/>
    <w:rsid w:val="005C2D0D"/>
    <w:rsid w:val="005C3F68"/>
    <w:rsid w:val="005C6A69"/>
    <w:rsid w:val="005C6F32"/>
    <w:rsid w:val="005D3C9E"/>
    <w:rsid w:val="005D5029"/>
    <w:rsid w:val="005E04FA"/>
    <w:rsid w:val="005E06F3"/>
    <w:rsid w:val="005E0D61"/>
    <w:rsid w:val="005E1D9F"/>
    <w:rsid w:val="005E34EC"/>
    <w:rsid w:val="005E39B8"/>
    <w:rsid w:val="005E3A51"/>
    <w:rsid w:val="005E4C7D"/>
    <w:rsid w:val="005E5C23"/>
    <w:rsid w:val="005F1AB2"/>
    <w:rsid w:val="005F2120"/>
    <w:rsid w:val="005F522E"/>
    <w:rsid w:val="00603BAA"/>
    <w:rsid w:val="00605BAD"/>
    <w:rsid w:val="00605E6A"/>
    <w:rsid w:val="00607C45"/>
    <w:rsid w:val="00610A85"/>
    <w:rsid w:val="00610D1E"/>
    <w:rsid w:val="006113B2"/>
    <w:rsid w:val="00613751"/>
    <w:rsid w:val="00613A06"/>
    <w:rsid w:val="00614336"/>
    <w:rsid w:val="00615566"/>
    <w:rsid w:val="00615FD7"/>
    <w:rsid w:val="00616D7D"/>
    <w:rsid w:val="0062039F"/>
    <w:rsid w:val="006213C8"/>
    <w:rsid w:val="0062355B"/>
    <w:rsid w:val="0062396B"/>
    <w:rsid w:val="00624845"/>
    <w:rsid w:val="00624B47"/>
    <w:rsid w:val="00625122"/>
    <w:rsid w:val="00625CA2"/>
    <w:rsid w:val="00634607"/>
    <w:rsid w:val="00636994"/>
    <w:rsid w:val="00641512"/>
    <w:rsid w:val="006417E6"/>
    <w:rsid w:val="0064223A"/>
    <w:rsid w:val="00642637"/>
    <w:rsid w:val="00644A6D"/>
    <w:rsid w:val="006450CB"/>
    <w:rsid w:val="00646D8A"/>
    <w:rsid w:val="006477EA"/>
    <w:rsid w:val="00647A9F"/>
    <w:rsid w:val="006506F8"/>
    <w:rsid w:val="00651119"/>
    <w:rsid w:val="00652A5F"/>
    <w:rsid w:val="00655780"/>
    <w:rsid w:val="00656D43"/>
    <w:rsid w:val="006575C9"/>
    <w:rsid w:val="00657980"/>
    <w:rsid w:val="006606E3"/>
    <w:rsid w:val="006610F1"/>
    <w:rsid w:val="00662F2C"/>
    <w:rsid w:val="00665069"/>
    <w:rsid w:val="00665623"/>
    <w:rsid w:val="00665933"/>
    <w:rsid w:val="00667293"/>
    <w:rsid w:val="00674292"/>
    <w:rsid w:val="00675C9E"/>
    <w:rsid w:val="00676ECA"/>
    <w:rsid w:val="00683D94"/>
    <w:rsid w:val="00684CD5"/>
    <w:rsid w:val="00686938"/>
    <w:rsid w:val="00686F26"/>
    <w:rsid w:val="0068788A"/>
    <w:rsid w:val="006906CE"/>
    <w:rsid w:val="006917E1"/>
    <w:rsid w:val="00692CE9"/>
    <w:rsid w:val="00693093"/>
    <w:rsid w:val="00696E93"/>
    <w:rsid w:val="00697912"/>
    <w:rsid w:val="006A0332"/>
    <w:rsid w:val="006A0CD0"/>
    <w:rsid w:val="006A2D6D"/>
    <w:rsid w:val="006A51E2"/>
    <w:rsid w:val="006A5704"/>
    <w:rsid w:val="006A5E31"/>
    <w:rsid w:val="006A5E64"/>
    <w:rsid w:val="006A6094"/>
    <w:rsid w:val="006A6664"/>
    <w:rsid w:val="006B055C"/>
    <w:rsid w:val="006B0A24"/>
    <w:rsid w:val="006B2B51"/>
    <w:rsid w:val="006B2E77"/>
    <w:rsid w:val="006B3331"/>
    <w:rsid w:val="006B50DF"/>
    <w:rsid w:val="006B5F9B"/>
    <w:rsid w:val="006B636F"/>
    <w:rsid w:val="006C2265"/>
    <w:rsid w:val="006C2BE6"/>
    <w:rsid w:val="006C499B"/>
    <w:rsid w:val="006C4DF3"/>
    <w:rsid w:val="006D23AC"/>
    <w:rsid w:val="006D2641"/>
    <w:rsid w:val="006D3269"/>
    <w:rsid w:val="006D3E38"/>
    <w:rsid w:val="006D7F06"/>
    <w:rsid w:val="006E19AC"/>
    <w:rsid w:val="006E27DC"/>
    <w:rsid w:val="006E3657"/>
    <w:rsid w:val="006E49CD"/>
    <w:rsid w:val="006E57B7"/>
    <w:rsid w:val="006F28FA"/>
    <w:rsid w:val="006F2CA5"/>
    <w:rsid w:val="006F4087"/>
    <w:rsid w:val="006F43E7"/>
    <w:rsid w:val="006F4C11"/>
    <w:rsid w:val="006F7FCD"/>
    <w:rsid w:val="00700B34"/>
    <w:rsid w:val="007011D6"/>
    <w:rsid w:val="0070157E"/>
    <w:rsid w:val="00701C03"/>
    <w:rsid w:val="007027C1"/>
    <w:rsid w:val="007030E2"/>
    <w:rsid w:val="0070337C"/>
    <w:rsid w:val="00703C58"/>
    <w:rsid w:val="007051DB"/>
    <w:rsid w:val="0070552A"/>
    <w:rsid w:val="007060E0"/>
    <w:rsid w:val="0071092C"/>
    <w:rsid w:val="00710D40"/>
    <w:rsid w:val="0071148D"/>
    <w:rsid w:val="00711C31"/>
    <w:rsid w:val="00713117"/>
    <w:rsid w:val="00714123"/>
    <w:rsid w:val="0071435C"/>
    <w:rsid w:val="007173B3"/>
    <w:rsid w:val="007175FB"/>
    <w:rsid w:val="00721301"/>
    <w:rsid w:val="00721A26"/>
    <w:rsid w:val="007229ED"/>
    <w:rsid w:val="00722DB1"/>
    <w:rsid w:val="0072357C"/>
    <w:rsid w:val="00723FC2"/>
    <w:rsid w:val="00724E21"/>
    <w:rsid w:val="007279E6"/>
    <w:rsid w:val="00731FBB"/>
    <w:rsid w:val="007339AD"/>
    <w:rsid w:val="00733A84"/>
    <w:rsid w:val="007352BD"/>
    <w:rsid w:val="007357C2"/>
    <w:rsid w:val="007366B2"/>
    <w:rsid w:val="007377FC"/>
    <w:rsid w:val="007410C3"/>
    <w:rsid w:val="00743CAD"/>
    <w:rsid w:val="007446B4"/>
    <w:rsid w:val="007457BE"/>
    <w:rsid w:val="007463E4"/>
    <w:rsid w:val="0074677B"/>
    <w:rsid w:val="0075051F"/>
    <w:rsid w:val="00751ABE"/>
    <w:rsid w:val="007570D3"/>
    <w:rsid w:val="00761001"/>
    <w:rsid w:val="0076348D"/>
    <w:rsid w:val="00764A91"/>
    <w:rsid w:val="00764E86"/>
    <w:rsid w:val="00765F6A"/>
    <w:rsid w:val="0076658B"/>
    <w:rsid w:val="00766D0D"/>
    <w:rsid w:val="00766E76"/>
    <w:rsid w:val="0076733B"/>
    <w:rsid w:val="00770647"/>
    <w:rsid w:val="00773C2D"/>
    <w:rsid w:val="0077435F"/>
    <w:rsid w:val="007746A1"/>
    <w:rsid w:val="00774D92"/>
    <w:rsid w:val="007759F8"/>
    <w:rsid w:val="00775DA6"/>
    <w:rsid w:val="00776B38"/>
    <w:rsid w:val="0078007A"/>
    <w:rsid w:val="0078116F"/>
    <w:rsid w:val="00781383"/>
    <w:rsid w:val="00782BCA"/>
    <w:rsid w:val="00784A6A"/>
    <w:rsid w:val="00784D90"/>
    <w:rsid w:val="00791BD5"/>
    <w:rsid w:val="00792B3F"/>
    <w:rsid w:val="00794451"/>
    <w:rsid w:val="007947EE"/>
    <w:rsid w:val="0079496A"/>
    <w:rsid w:val="00794CF0"/>
    <w:rsid w:val="00794E1E"/>
    <w:rsid w:val="00795099"/>
    <w:rsid w:val="007A03E6"/>
    <w:rsid w:val="007A331E"/>
    <w:rsid w:val="007A335A"/>
    <w:rsid w:val="007A5757"/>
    <w:rsid w:val="007B2338"/>
    <w:rsid w:val="007B331E"/>
    <w:rsid w:val="007B3CA9"/>
    <w:rsid w:val="007C1667"/>
    <w:rsid w:val="007C32CE"/>
    <w:rsid w:val="007C5C47"/>
    <w:rsid w:val="007C66A3"/>
    <w:rsid w:val="007D3211"/>
    <w:rsid w:val="007D360F"/>
    <w:rsid w:val="007D4475"/>
    <w:rsid w:val="007D4CCD"/>
    <w:rsid w:val="007D52CF"/>
    <w:rsid w:val="007D53D5"/>
    <w:rsid w:val="007D5B9C"/>
    <w:rsid w:val="007E0553"/>
    <w:rsid w:val="007E1363"/>
    <w:rsid w:val="007E16BA"/>
    <w:rsid w:val="007E31B7"/>
    <w:rsid w:val="007E4313"/>
    <w:rsid w:val="007E4DBF"/>
    <w:rsid w:val="007E6782"/>
    <w:rsid w:val="007E6AAA"/>
    <w:rsid w:val="007E7FB4"/>
    <w:rsid w:val="007F110E"/>
    <w:rsid w:val="007F3B82"/>
    <w:rsid w:val="007F54ED"/>
    <w:rsid w:val="007F7109"/>
    <w:rsid w:val="008023C1"/>
    <w:rsid w:val="008047B8"/>
    <w:rsid w:val="00805260"/>
    <w:rsid w:val="008076FC"/>
    <w:rsid w:val="00807F9D"/>
    <w:rsid w:val="00813DC1"/>
    <w:rsid w:val="0081406C"/>
    <w:rsid w:val="00814A3D"/>
    <w:rsid w:val="00817ED3"/>
    <w:rsid w:val="008208B1"/>
    <w:rsid w:val="0082339D"/>
    <w:rsid w:val="008233DA"/>
    <w:rsid w:val="00823D2B"/>
    <w:rsid w:val="00827F1E"/>
    <w:rsid w:val="00831304"/>
    <w:rsid w:val="008322C8"/>
    <w:rsid w:val="00832C71"/>
    <w:rsid w:val="00835981"/>
    <w:rsid w:val="00836126"/>
    <w:rsid w:val="00836F3D"/>
    <w:rsid w:val="00837434"/>
    <w:rsid w:val="0084005F"/>
    <w:rsid w:val="00842824"/>
    <w:rsid w:val="00842FE6"/>
    <w:rsid w:val="00843510"/>
    <w:rsid w:val="0084475F"/>
    <w:rsid w:val="00844F51"/>
    <w:rsid w:val="008456DE"/>
    <w:rsid w:val="008467AE"/>
    <w:rsid w:val="008511BC"/>
    <w:rsid w:val="00851647"/>
    <w:rsid w:val="008521F7"/>
    <w:rsid w:val="00854E82"/>
    <w:rsid w:val="00855D7A"/>
    <w:rsid w:val="00855F09"/>
    <w:rsid w:val="0085656C"/>
    <w:rsid w:val="008565FB"/>
    <w:rsid w:val="00865276"/>
    <w:rsid w:val="00865BC6"/>
    <w:rsid w:val="00867F03"/>
    <w:rsid w:val="008715B0"/>
    <w:rsid w:val="00875381"/>
    <w:rsid w:val="00882319"/>
    <w:rsid w:val="00885957"/>
    <w:rsid w:val="0088705A"/>
    <w:rsid w:val="00892BF8"/>
    <w:rsid w:val="00895E81"/>
    <w:rsid w:val="00896280"/>
    <w:rsid w:val="00896C38"/>
    <w:rsid w:val="00896C4E"/>
    <w:rsid w:val="00896F37"/>
    <w:rsid w:val="00897AB4"/>
    <w:rsid w:val="008A38B1"/>
    <w:rsid w:val="008A5600"/>
    <w:rsid w:val="008A569F"/>
    <w:rsid w:val="008A660E"/>
    <w:rsid w:val="008A7BDB"/>
    <w:rsid w:val="008B29C1"/>
    <w:rsid w:val="008B29EF"/>
    <w:rsid w:val="008B2A60"/>
    <w:rsid w:val="008B31BB"/>
    <w:rsid w:val="008B3990"/>
    <w:rsid w:val="008B3D5C"/>
    <w:rsid w:val="008B4749"/>
    <w:rsid w:val="008B55B5"/>
    <w:rsid w:val="008B5C7C"/>
    <w:rsid w:val="008B6DDE"/>
    <w:rsid w:val="008B75D3"/>
    <w:rsid w:val="008C0778"/>
    <w:rsid w:val="008C07C3"/>
    <w:rsid w:val="008C1998"/>
    <w:rsid w:val="008C1C07"/>
    <w:rsid w:val="008C3FF3"/>
    <w:rsid w:val="008C4A7E"/>
    <w:rsid w:val="008C7BCB"/>
    <w:rsid w:val="008D059B"/>
    <w:rsid w:val="008D07A7"/>
    <w:rsid w:val="008D095A"/>
    <w:rsid w:val="008D0AFC"/>
    <w:rsid w:val="008D170C"/>
    <w:rsid w:val="008D1D71"/>
    <w:rsid w:val="008D1F40"/>
    <w:rsid w:val="008D2122"/>
    <w:rsid w:val="008D482E"/>
    <w:rsid w:val="008D493E"/>
    <w:rsid w:val="008D70F3"/>
    <w:rsid w:val="008E1B3A"/>
    <w:rsid w:val="008E274A"/>
    <w:rsid w:val="008E5D8F"/>
    <w:rsid w:val="008F0703"/>
    <w:rsid w:val="008F11D3"/>
    <w:rsid w:val="008F1375"/>
    <w:rsid w:val="008F4AF5"/>
    <w:rsid w:val="008F4DC1"/>
    <w:rsid w:val="008F7812"/>
    <w:rsid w:val="008F7BE4"/>
    <w:rsid w:val="009027D3"/>
    <w:rsid w:val="009035D5"/>
    <w:rsid w:val="009048E2"/>
    <w:rsid w:val="00905007"/>
    <w:rsid w:val="009058C7"/>
    <w:rsid w:val="009059FD"/>
    <w:rsid w:val="009073FC"/>
    <w:rsid w:val="009130F1"/>
    <w:rsid w:val="0091365F"/>
    <w:rsid w:val="00914014"/>
    <w:rsid w:val="00914FAC"/>
    <w:rsid w:val="00915881"/>
    <w:rsid w:val="009158CA"/>
    <w:rsid w:val="009168A1"/>
    <w:rsid w:val="00917976"/>
    <w:rsid w:val="009202B4"/>
    <w:rsid w:val="00921363"/>
    <w:rsid w:val="0092178F"/>
    <w:rsid w:val="0092345D"/>
    <w:rsid w:val="0092470B"/>
    <w:rsid w:val="009312A6"/>
    <w:rsid w:val="009312CB"/>
    <w:rsid w:val="00932D87"/>
    <w:rsid w:val="009345AC"/>
    <w:rsid w:val="00935269"/>
    <w:rsid w:val="00935712"/>
    <w:rsid w:val="009377B3"/>
    <w:rsid w:val="00937B08"/>
    <w:rsid w:val="0094145A"/>
    <w:rsid w:val="009419FD"/>
    <w:rsid w:val="00941FC7"/>
    <w:rsid w:val="0094266E"/>
    <w:rsid w:val="0094385E"/>
    <w:rsid w:val="009477F2"/>
    <w:rsid w:val="00947F49"/>
    <w:rsid w:val="00951AD6"/>
    <w:rsid w:val="00951CDA"/>
    <w:rsid w:val="009521EF"/>
    <w:rsid w:val="0095296D"/>
    <w:rsid w:val="00952F2F"/>
    <w:rsid w:val="00953C89"/>
    <w:rsid w:val="009561A9"/>
    <w:rsid w:val="00956F4C"/>
    <w:rsid w:val="00957EC0"/>
    <w:rsid w:val="00961992"/>
    <w:rsid w:val="00961EF3"/>
    <w:rsid w:val="009620B2"/>
    <w:rsid w:val="009625C2"/>
    <w:rsid w:val="0096271B"/>
    <w:rsid w:val="00966713"/>
    <w:rsid w:val="00967002"/>
    <w:rsid w:val="00967248"/>
    <w:rsid w:val="00967ABC"/>
    <w:rsid w:val="00967E2A"/>
    <w:rsid w:val="00971C02"/>
    <w:rsid w:val="0097243F"/>
    <w:rsid w:val="00972608"/>
    <w:rsid w:val="0097367B"/>
    <w:rsid w:val="00974833"/>
    <w:rsid w:val="00975225"/>
    <w:rsid w:val="00975AD8"/>
    <w:rsid w:val="00975D7E"/>
    <w:rsid w:val="00976B2D"/>
    <w:rsid w:val="00981759"/>
    <w:rsid w:val="009821F3"/>
    <w:rsid w:val="00983CF8"/>
    <w:rsid w:val="009855E3"/>
    <w:rsid w:val="0098637E"/>
    <w:rsid w:val="0098666E"/>
    <w:rsid w:val="00986F56"/>
    <w:rsid w:val="00986F70"/>
    <w:rsid w:val="009876CB"/>
    <w:rsid w:val="00987EDF"/>
    <w:rsid w:val="00990C5F"/>
    <w:rsid w:val="00990E33"/>
    <w:rsid w:val="00991A00"/>
    <w:rsid w:val="00992EBD"/>
    <w:rsid w:val="00993A88"/>
    <w:rsid w:val="00995354"/>
    <w:rsid w:val="009955E7"/>
    <w:rsid w:val="009A15C6"/>
    <w:rsid w:val="009A167B"/>
    <w:rsid w:val="009A189D"/>
    <w:rsid w:val="009A46AF"/>
    <w:rsid w:val="009A46BA"/>
    <w:rsid w:val="009A46CF"/>
    <w:rsid w:val="009A5907"/>
    <w:rsid w:val="009A758B"/>
    <w:rsid w:val="009B26F6"/>
    <w:rsid w:val="009B6668"/>
    <w:rsid w:val="009B68A2"/>
    <w:rsid w:val="009B68F3"/>
    <w:rsid w:val="009C22B7"/>
    <w:rsid w:val="009C24A4"/>
    <w:rsid w:val="009C2B21"/>
    <w:rsid w:val="009C3257"/>
    <w:rsid w:val="009C3457"/>
    <w:rsid w:val="009C3EAD"/>
    <w:rsid w:val="009C7187"/>
    <w:rsid w:val="009D0A53"/>
    <w:rsid w:val="009D10F8"/>
    <w:rsid w:val="009D23D5"/>
    <w:rsid w:val="009D2886"/>
    <w:rsid w:val="009D2AEA"/>
    <w:rsid w:val="009D3012"/>
    <w:rsid w:val="009D61AF"/>
    <w:rsid w:val="009E054E"/>
    <w:rsid w:val="009E3BE7"/>
    <w:rsid w:val="009E4941"/>
    <w:rsid w:val="009E7E06"/>
    <w:rsid w:val="009F2D37"/>
    <w:rsid w:val="009F5887"/>
    <w:rsid w:val="009F598C"/>
    <w:rsid w:val="009F6A6D"/>
    <w:rsid w:val="00A001DA"/>
    <w:rsid w:val="00A00DF3"/>
    <w:rsid w:val="00A00F69"/>
    <w:rsid w:val="00A011DA"/>
    <w:rsid w:val="00A02103"/>
    <w:rsid w:val="00A027B5"/>
    <w:rsid w:val="00A02C02"/>
    <w:rsid w:val="00A04A81"/>
    <w:rsid w:val="00A05038"/>
    <w:rsid w:val="00A05B57"/>
    <w:rsid w:val="00A1117D"/>
    <w:rsid w:val="00A13CA1"/>
    <w:rsid w:val="00A161AE"/>
    <w:rsid w:val="00A200FB"/>
    <w:rsid w:val="00A209A1"/>
    <w:rsid w:val="00A25332"/>
    <w:rsid w:val="00A2539A"/>
    <w:rsid w:val="00A254BD"/>
    <w:rsid w:val="00A26DE1"/>
    <w:rsid w:val="00A30161"/>
    <w:rsid w:val="00A31369"/>
    <w:rsid w:val="00A3176B"/>
    <w:rsid w:val="00A32AD9"/>
    <w:rsid w:val="00A353D6"/>
    <w:rsid w:val="00A35DA1"/>
    <w:rsid w:val="00A3616B"/>
    <w:rsid w:val="00A3700D"/>
    <w:rsid w:val="00A37910"/>
    <w:rsid w:val="00A43966"/>
    <w:rsid w:val="00A43DC0"/>
    <w:rsid w:val="00A44248"/>
    <w:rsid w:val="00A469C7"/>
    <w:rsid w:val="00A472A6"/>
    <w:rsid w:val="00A53A97"/>
    <w:rsid w:val="00A559DD"/>
    <w:rsid w:val="00A56629"/>
    <w:rsid w:val="00A60C8D"/>
    <w:rsid w:val="00A61B60"/>
    <w:rsid w:val="00A620EF"/>
    <w:rsid w:val="00A629DA"/>
    <w:rsid w:val="00A630A9"/>
    <w:rsid w:val="00A640DD"/>
    <w:rsid w:val="00A64303"/>
    <w:rsid w:val="00A657EF"/>
    <w:rsid w:val="00A6629C"/>
    <w:rsid w:val="00A66D78"/>
    <w:rsid w:val="00A675DB"/>
    <w:rsid w:val="00A67D44"/>
    <w:rsid w:val="00A7121F"/>
    <w:rsid w:val="00A71ACB"/>
    <w:rsid w:val="00A71DD5"/>
    <w:rsid w:val="00A73CE8"/>
    <w:rsid w:val="00A73E8C"/>
    <w:rsid w:val="00A7456D"/>
    <w:rsid w:val="00A7537C"/>
    <w:rsid w:val="00A75FB8"/>
    <w:rsid w:val="00A76F96"/>
    <w:rsid w:val="00A7734B"/>
    <w:rsid w:val="00A77524"/>
    <w:rsid w:val="00A806E4"/>
    <w:rsid w:val="00A82357"/>
    <w:rsid w:val="00A83ED2"/>
    <w:rsid w:val="00A84B58"/>
    <w:rsid w:val="00A8674D"/>
    <w:rsid w:val="00A86CD9"/>
    <w:rsid w:val="00A871C6"/>
    <w:rsid w:val="00A90327"/>
    <w:rsid w:val="00A90731"/>
    <w:rsid w:val="00A91A45"/>
    <w:rsid w:val="00A91A8F"/>
    <w:rsid w:val="00A9216E"/>
    <w:rsid w:val="00A95054"/>
    <w:rsid w:val="00A962CD"/>
    <w:rsid w:val="00A9648E"/>
    <w:rsid w:val="00AA1A10"/>
    <w:rsid w:val="00AA21A1"/>
    <w:rsid w:val="00AA279D"/>
    <w:rsid w:val="00AA44AC"/>
    <w:rsid w:val="00AA4B07"/>
    <w:rsid w:val="00AA4C97"/>
    <w:rsid w:val="00AA4D8F"/>
    <w:rsid w:val="00AA5606"/>
    <w:rsid w:val="00AA6118"/>
    <w:rsid w:val="00AA61CB"/>
    <w:rsid w:val="00AA691A"/>
    <w:rsid w:val="00AA7C69"/>
    <w:rsid w:val="00AB011A"/>
    <w:rsid w:val="00AB0A0A"/>
    <w:rsid w:val="00AB16FF"/>
    <w:rsid w:val="00AB283E"/>
    <w:rsid w:val="00AB4415"/>
    <w:rsid w:val="00AC23C5"/>
    <w:rsid w:val="00AC316C"/>
    <w:rsid w:val="00AC321D"/>
    <w:rsid w:val="00AC4FD7"/>
    <w:rsid w:val="00AC543D"/>
    <w:rsid w:val="00AC5665"/>
    <w:rsid w:val="00AC75D4"/>
    <w:rsid w:val="00AD0645"/>
    <w:rsid w:val="00AD1B1A"/>
    <w:rsid w:val="00AD3C92"/>
    <w:rsid w:val="00AD4103"/>
    <w:rsid w:val="00AD5A08"/>
    <w:rsid w:val="00AD6BC2"/>
    <w:rsid w:val="00AD71A0"/>
    <w:rsid w:val="00AD7B4B"/>
    <w:rsid w:val="00AE7042"/>
    <w:rsid w:val="00AE7628"/>
    <w:rsid w:val="00AF2A5C"/>
    <w:rsid w:val="00AF32A5"/>
    <w:rsid w:val="00AF3F86"/>
    <w:rsid w:val="00AF6B97"/>
    <w:rsid w:val="00AF6BB7"/>
    <w:rsid w:val="00AF7A2E"/>
    <w:rsid w:val="00AF7FE3"/>
    <w:rsid w:val="00B0133B"/>
    <w:rsid w:val="00B0220F"/>
    <w:rsid w:val="00B02A44"/>
    <w:rsid w:val="00B03070"/>
    <w:rsid w:val="00B05745"/>
    <w:rsid w:val="00B0617A"/>
    <w:rsid w:val="00B0631C"/>
    <w:rsid w:val="00B066FA"/>
    <w:rsid w:val="00B06C6D"/>
    <w:rsid w:val="00B1343D"/>
    <w:rsid w:val="00B145FB"/>
    <w:rsid w:val="00B15B92"/>
    <w:rsid w:val="00B16B9B"/>
    <w:rsid w:val="00B17803"/>
    <w:rsid w:val="00B203D8"/>
    <w:rsid w:val="00B205DC"/>
    <w:rsid w:val="00B21F31"/>
    <w:rsid w:val="00B221DD"/>
    <w:rsid w:val="00B232C9"/>
    <w:rsid w:val="00B24E67"/>
    <w:rsid w:val="00B25ABA"/>
    <w:rsid w:val="00B25F00"/>
    <w:rsid w:val="00B2606F"/>
    <w:rsid w:val="00B261E7"/>
    <w:rsid w:val="00B2708F"/>
    <w:rsid w:val="00B27EDA"/>
    <w:rsid w:val="00B31D36"/>
    <w:rsid w:val="00B3442E"/>
    <w:rsid w:val="00B34E13"/>
    <w:rsid w:val="00B36727"/>
    <w:rsid w:val="00B371B3"/>
    <w:rsid w:val="00B426ED"/>
    <w:rsid w:val="00B42B3B"/>
    <w:rsid w:val="00B42D4C"/>
    <w:rsid w:val="00B42DD9"/>
    <w:rsid w:val="00B441CC"/>
    <w:rsid w:val="00B45110"/>
    <w:rsid w:val="00B50CDB"/>
    <w:rsid w:val="00B5139C"/>
    <w:rsid w:val="00B517AC"/>
    <w:rsid w:val="00B52E65"/>
    <w:rsid w:val="00B537AC"/>
    <w:rsid w:val="00B551F9"/>
    <w:rsid w:val="00B55A8F"/>
    <w:rsid w:val="00B55E11"/>
    <w:rsid w:val="00B56378"/>
    <w:rsid w:val="00B563DE"/>
    <w:rsid w:val="00B564B4"/>
    <w:rsid w:val="00B6009E"/>
    <w:rsid w:val="00B60580"/>
    <w:rsid w:val="00B60F96"/>
    <w:rsid w:val="00B616E7"/>
    <w:rsid w:val="00B62F40"/>
    <w:rsid w:val="00B634F3"/>
    <w:rsid w:val="00B65FED"/>
    <w:rsid w:val="00B67DEA"/>
    <w:rsid w:val="00B704EF"/>
    <w:rsid w:val="00B71658"/>
    <w:rsid w:val="00B71F3D"/>
    <w:rsid w:val="00B72004"/>
    <w:rsid w:val="00B72978"/>
    <w:rsid w:val="00B72A09"/>
    <w:rsid w:val="00B72CA1"/>
    <w:rsid w:val="00B73AA4"/>
    <w:rsid w:val="00B73B2D"/>
    <w:rsid w:val="00B76E32"/>
    <w:rsid w:val="00B76FDC"/>
    <w:rsid w:val="00B80EEA"/>
    <w:rsid w:val="00B814E3"/>
    <w:rsid w:val="00B816E1"/>
    <w:rsid w:val="00B8304E"/>
    <w:rsid w:val="00B9242C"/>
    <w:rsid w:val="00B93D6B"/>
    <w:rsid w:val="00B95F0A"/>
    <w:rsid w:val="00B975D4"/>
    <w:rsid w:val="00BA09A4"/>
    <w:rsid w:val="00BA0BE9"/>
    <w:rsid w:val="00BA12EF"/>
    <w:rsid w:val="00BA15CF"/>
    <w:rsid w:val="00BA36BA"/>
    <w:rsid w:val="00BA4ABA"/>
    <w:rsid w:val="00BA6750"/>
    <w:rsid w:val="00BA6E70"/>
    <w:rsid w:val="00BB019C"/>
    <w:rsid w:val="00BB0765"/>
    <w:rsid w:val="00BB4557"/>
    <w:rsid w:val="00BB4726"/>
    <w:rsid w:val="00BB4E17"/>
    <w:rsid w:val="00BC05E3"/>
    <w:rsid w:val="00BC164A"/>
    <w:rsid w:val="00BC285A"/>
    <w:rsid w:val="00BC359C"/>
    <w:rsid w:val="00BC3764"/>
    <w:rsid w:val="00BC3C98"/>
    <w:rsid w:val="00BC402D"/>
    <w:rsid w:val="00BD08A4"/>
    <w:rsid w:val="00BD360D"/>
    <w:rsid w:val="00BE34AB"/>
    <w:rsid w:val="00BE41F2"/>
    <w:rsid w:val="00BE5F51"/>
    <w:rsid w:val="00BE657C"/>
    <w:rsid w:val="00BE76A9"/>
    <w:rsid w:val="00BE7D5D"/>
    <w:rsid w:val="00BF0D6A"/>
    <w:rsid w:val="00BF1750"/>
    <w:rsid w:val="00BF1832"/>
    <w:rsid w:val="00BF330A"/>
    <w:rsid w:val="00BF4CE4"/>
    <w:rsid w:val="00BF5557"/>
    <w:rsid w:val="00BF5FF9"/>
    <w:rsid w:val="00BF6B9D"/>
    <w:rsid w:val="00C0033B"/>
    <w:rsid w:val="00C01C18"/>
    <w:rsid w:val="00C029A5"/>
    <w:rsid w:val="00C04F2E"/>
    <w:rsid w:val="00C05CA3"/>
    <w:rsid w:val="00C10346"/>
    <w:rsid w:val="00C13442"/>
    <w:rsid w:val="00C138E7"/>
    <w:rsid w:val="00C147B3"/>
    <w:rsid w:val="00C1574C"/>
    <w:rsid w:val="00C17A23"/>
    <w:rsid w:val="00C215F4"/>
    <w:rsid w:val="00C22F16"/>
    <w:rsid w:val="00C22F6B"/>
    <w:rsid w:val="00C247FA"/>
    <w:rsid w:val="00C261EA"/>
    <w:rsid w:val="00C268E1"/>
    <w:rsid w:val="00C27C46"/>
    <w:rsid w:val="00C30520"/>
    <w:rsid w:val="00C30FDE"/>
    <w:rsid w:val="00C3145B"/>
    <w:rsid w:val="00C33420"/>
    <w:rsid w:val="00C3468E"/>
    <w:rsid w:val="00C36EAB"/>
    <w:rsid w:val="00C37246"/>
    <w:rsid w:val="00C377BF"/>
    <w:rsid w:val="00C37D16"/>
    <w:rsid w:val="00C408D5"/>
    <w:rsid w:val="00C40EC9"/>
    <w:rsid w:val="00C42668"/>
    <w:rsid w:val="00C43437"/>
    <w:rsid w:val="00C446D1"/>
    <w:rsid w:val="00C50035"/>
    <w:rsid w:val="00C510FD"/>
    <w:rsid w:val="00C5362F"/>
    <w:rsid w:val="00C5391B"/>
    <w:rsid w:val="00C54166"/>
    <w:rsid w:val="00C54DE1"/>
    <w:rsid w:val="00C56452"/>
    <w:rsid w:val="00C564A0"/>
    <w:rsid w:val="00C570FE"/>
    <w:rsid w:val="00C6278F"/>
    <w:rsid w:val="00C6565E"/>
    <w:rsid w:val="00C72BD8"/>
    <w:rsid w:val="00C74609"/>
    <w:rsid w:val="00C75789"/>
    <w:rsid w:val="00C75F6D"/>
    <w:rsid w:val="00C772A3"/>
    <w:rsid w:val="00C778C4"/>
    <w:rsid w:val="00C77BC7"/>
    <w:rsid w:val="00C81602"/>
    <w:rsid w:val="00C82786"/>
    <w:rsid w:val="00C83211"/>
    <w:rsid w:val="00C8361C"/>
    <w:rsid w:val="00C838EF"/>
    <w:rsid w:val="00C84AC4"/>
    <w:rsid w:val="00C86B2F"/>
    <w:rsid w:val="00C90139"/>
    <w:rsid w:val="00C91E89"/>
    <w:rsid w:val="00C942BC"/>
    <w:rsid w:val="00C9537A"/>
    <w:rsid w:val="00C97884"/>
    <w:rsid w:val="00CA18CE"/>
    <w:rsid w:val="00CA1BED"/>
    <w:rsid w:val="00CB0654"/>
    <w:rsid w:val="00CB087F"/>
    <w:rsid w:val="00CB0FE6"/>
    <w:rsid w:val="00CB2BDA"/>
    <w:rsid w:val="00CB452A"/>
    <w:rsid w:val="00CC0775"/>
    <w:rsid w:val="00CC38B2"/>
    <w:rsid w:val="00CC5712"/>
    <w:rsid w:val="00CC6110"/>
    <w:rsid w:val="00CC7AFD"/>
    <w:rsid w:val="00CD09A4"/>
    <w:rsid w:val="00CD1069"/>
    <w:rsid w:val="00CE062D"/>
    <w:rsid w:val="00CE18C0"/>
    <w:rsid w:val="00CE284F"/>
    <w:rsid w:val="00CE2E08"/>
    <w:rsid w:val="00CE3642"/>
    <w:rsid w:val="00CE45F6"/>
    <w:rsid w:val="00CE4DF2"/>
    <w:rsid w:val="00CE622B"/>
    <w:rsid w:val="00CF0FCA"/>
    <w:rsid w:val="00CF139C"/>
    <w:rsid w:val="00CF59DC"/>
    <w:rsid w:val="00CF5FD5"/>
    <w:rsid w:val="00CF6584"/>
    <w:rsid w:val="00CF716F"/>
    <w:rsid w:val="00CF7502"/>
    <w:rsid w:val="00CF7DC7"/>
    <w:rsid w:val="00D01E45"/>
    <w:rsid w:val="00D027C3"/>
    <w:rsid w:val="00D02FE2"/>
    <w:rsid w:val="00D05BE9"/>
    <w:rsid w:val="00D06437"/>
    <w:rsid w:val="00D06880"/>
    <w:rsid w:val="00D069D0"/>
    <w:rsid w:val="00D103A6"/>
    <w:rsid w:val="00D1351E"/>
    <w:rsid w:val="00D14E2D"/>
    <w:rsid w:val="00D1755B"/>
    <w:rsid w:val="00D204C7"/>
    <w:rsid w:val="00D2321D"/>
    <w:rsid w:val="00D236AF"/>
    <w:rsid w:val="00D23BDD"/>
    <w:rsid w:val="00D244FB"/>
    <w:rsid w:val="00D24EE0"/>
    <w:rsid w:val="00D26F73"/>
    <w:rsid w:val="00D316FC"/>
    <w:rsid w:val="00D3209C"/>
    <w:rsid w:val="00D325FC"/>
    <w:rsid w:val="00D3291A"/>
    <w:rsid w:val="00D334A5"/>
    <w:rsid w:val="00D33568"/>
    <w:rsid w:val="00D36CE2"/>
    <w:rsid w:val="00D40090"/>
    <w:rsid w:val="00D400ED"/>
    <w:rsid w:val="00D40310"/>
    <w:rsid w:val="00D40821"/>
    <w:rsid w:val="00D40FAC"/>
    <w:rsid w:val="00D41FC5"/>
    <w:rsid w:val="00D435A2"/>
    <w:rsid w:val="00D4396E"/>
    <w:rsid w:val="00D4483E"/>
    <w:rsid w:val="00D4590B"/>
    <w:rsid w:val="00D46985"/>
    <w:rsid w:val="00D46CB1"/>
    <w:rsid w:val="00D46D18"/>
    <w:rsid w:val="00D53A64"/>
    <w:rsid w:val="00D5781C"/>
    <w:rsid w:val="00D60429"/>
    <w:rsid w:val="00D6175F"/>
    <w:rsid w:val="00D6191A"/>
    <w:rsid w:val="00D61B23"/>
    <w:rsid w:val="00D61E57"/>
    <w:rsid w:val="00D62555"/>
    <w:rsid w:val="00D62AF6"/>
    <w:rsid w:val="00D6628C"/>
    <w:rsid w:val="00D66448"/>
    <w:rsid w:val="00D702AF"/>
    <w:rsid w:val="00D7035E"/>
    <w:rsid w:val="00D70E3F"/>
    <w:rsid w:val="00D72247"/>
    <w:rsid w:val="00D725FC"/>
    <w:rsid w:val="00D72EEB"/>
    <w:rsid w:val="00D756D2"/>
    <w:rsid w:val="00D75B86"/>
    <w:rsid w:val="00D81425"/>
    <w:rsid w:val="00D82105"/>
    <w:rsid w:val="00D840CF"/>
    <w:rsid w:val="00D8640A"/>
    <w:rsid w:val="00D875B4"/>
    <w:rsid w:val="00D90CFF"/>
    <w:rsid w:val="00D93919"/>
    <w:rsid w:val="00D9405D"/>
    <w:rsid w:val="00D94C85"/>
    <w:rsid w:val="00D9596A"/>
    <w:rsid w:val="00DA0BF4"/>
    <w:rsid w:val="00DA2852"/>
    <w:rsid w:val="00DA2C15"/>
    <w:rsid w:val="00DA2EEE"/>
    <w:rsid w:val="00DA3ED5"/>
    <w:rsid w:val="00DA5533"/>
    <w:rsid w:val="00DA5BB6"/>
    <w:rsid w:val="00DA6F37"/>
    <w:rsid w:val="00DA751E"/>
    <w:rsid w:val="00DB1B1E"/>
    <w:rsid w:val="00DB1E72"/>
    <w:rsid w:val="00DB2940"/>
    <w:rsid w:val="00DB4374"/>
    <w:rsid w:val="00DB4509"/>
    <w:rsid w:val="00DB5058"/>
    <w:rsid w:val="00DB560F"/>
    <w:rsid w:val="00DB655A"/>
    <w:rsid w:val="00DB68DE"/>
    <w:rsid w:val="00DB6E9A"/>
    <w:rsid w:val="00DB72F0"/>
    <w:rsid w:val="00DB7D94"/>
    <w:rsid w:val="00DC2145"/>
    <w:rsid w:val="00DC242E"/>
    <w:rsid w:val="00DC25BA"/>
    <w:rsid w:val="00DC3E60"/>
    <w:rsid w:val="00DC52E0"/>
    <w:rsid w:val="00DC64BC"/>
    <w:rsid w:val="00DC6AEB"/>
    <w:rsid w:val="00DC7614"/>
    <w:rsid w:val="00DD0530"/>
    <w:rsid w:val="00DD0AD6"/>
    <w:rsid w:val="00DD0E22"/>
    <w:rsid w:val="00DD1FD4"/>
    <w:rsid w:val="00DD42E8"/>
    <w:rsid w:val="00DD4CD1"/>
    <w:rsid w:val="00DD5300"/>
    <w:rsid w:val="00DD5C3B"/>
    <w:rsid w:val="00DD5EB7"/>
    <w:rsid w:val="00DD65B2"/>
    <w:rsid w:val="00DE1134"/>
    <w:rsid w:val="00DE6E56"/>
    <w:rsid w:val="00DE6FB0"/>
    <w:rsid w:val="00DF0F7C"/>
    <w:rsid w:val="00DF2A25"/>
    <w:rsid w:val="00DF5743"/>
    <w:rsid w:val="00DF5E84"/>
    <w:rsid w:val="00E01DDC"/>
    <w:rsid w:val="00E04F88"/>
    <w:rsid w:val="00E0515C"/>
    <w:rsid w:val="00E06F50"/>
    <w:rsid w:val="00E11467"/>
    <w:rsid w:val="00E11FBA"/>
    <w:rsid w:val="00E15431"/>
    <w:rsid w:val="00E17186"/>
    <w:rsid w:val="00E2086F"/>
    <w:rsid w:val="00E21D2F"/>
    <w:rsid w:val="00E21EB7"/>
    <w:rsid w:val="00E221BE"/>
    <w:rsid w:val="00E224B3"/>
    <w:rsid w:val="00E236B7"/>
    <w:rsid w:val="00E25D17"/>
    <w:rsid w:val="00E269DE"/>
    <w:rsid w:val="00E35505"/>
    <w:rsid w:val="00E35DD2"/>
    <w:rsid w:val="00E36F69"/>
    <w:rsid w:val="00E379A5"/>
    <w:rsid w:val="00E414BA"/>
    <w:rsid w:val="00E41788"/>
    <w:rsid w:val="00E41BB3"/>
    <w:rsid w:val="00E43405"/>
    <w:rsid w:val="00E435F3"/>
    <w:rsid w:val="00E43D1C"/>
    <w:rsid w:val="00E44AFB"/>
    <w:rsid w:val="00E454F3"/>
    <w:rsid w:val="00E463E8"/>
    <w:rsid w:val="00E464BC"/>
    <w:rsid w:val="00E47393"/>
    <w:rsid w:val="00E51915"/>
    <w:rsid w:val="00E539B4"/>
    <w:rsid w:val="00E54387"/>
    <w:rsid w:val="00E55573"/>
    <w:rsid w:val="00E56117"/>
    <w:rsid w:val="00E56D1F"/>
    <w:rsid w:val="00E56E30"/>
    <w:rsid w:val="00E610E8"/>
    <w:rsid w:val="00E6340B"/>
    <w:rsid w:val="00E64C7D"/>
    <w:rsid w:val="00E673AD"/>
    <w:rsid w:val="00E705DE"/>
    <w:rsid w:val="00E7208E"/>
    <w:rsid w:val="00E75AF3"/>
    <w:rsid w:val="00E75DDA"/>
    <w:rsid w:val="00E76228"/>
    <w:rsid w:val="00E77D90"/>
    <w:rsid w:val="00E80916"/>
    <w:rsid w:val="00E80CFB"/>
    <w:rsid w:val="00E81A6D"/>
    <w:rsid w:val="00E81AB1"/>
    <w:rsid w:val="00E82FEB"/>
    <w:rsid w:val="00E8567B"/>
    <w:rsid w:val="00E874CC"/>
    <w:rsid w:val="00E876B7"/>
    <w:rsid w:val="00E87A50"/>
    <w:rsid w:val="00E90F81"/>
    <w:rsid w:val="00E91784"/>
    <w:rsid w:val="00E92E09"/>
    <w:rsid w:val="00E93C19"/>
    <w:rsid w:val="00E94468"/>
    <w:rsid w:val="00E94A9F"/>
    <w:rsid w:val="00E94C0C"/>
    <w:rsid w:val="00E94C16"/>
    <w:rsid w:val="00EA0890"/>
    <w:rsid w:val="00EA0E1B"/>
    <w:rsid w:val="00EA2A03"/>
    <w:rsid w:val="00EA6214"/>
    <w:rsid w:val="00EA6647"/>
    <w:rsid w:val="00EA793F"/>
    <w:rsid w:val="00EA7CA0"/>
    <w:rsid w:val="00EB04E7"/>
    <w:rsid w:val="00EB1303"/>
    <w:rsid w:val="00EB264D"/>
    <w:rsid w:val="00EB3C5D"/>
    <w:rsid w:val="00EB43A3"/>
    <w:rsid w:val="00EB4879"/>
    <w:rsid w:val="00EB4BFC"/>
    <w:rsid w:val="00EB6F92"/>
    <w:rsid w:val="00EC05B7"/>
    <w:rsid w:val="00EC1B8F"/>
    <w:rsid w:val="00EC5586"/>
    <w:rsid w:val="00EC5C59"/>
    <w:rsid w:val="00EC67A0"/>
    <w:rsid w:val="00ED00FA"/>
    <w:rsid w:val="00ED224E"/>
    <w:rsid w:val="00ED3DB4"/>
    <w:rsid w:val="00ED47A6"/>
    <w:rsid w:val="00ED5B68"/>
    <w:rsid w:val="00EE0D86"/>
    <w:rsid w:val="00EE2552"/>
    <w:rsid w:val="00EE2B27"/>
    <w:rsid w:val="00EE3E3B"/>
    <w:rsid w:val="00EE4406"/>
    <w:rsid w:val="00EF2B0D"/>
    <w:rsid w:val="00EF36BF"/>
    <w:rsid w:val="00EF3809"/>
    <w:rsid w:val="00EF42A0"/>
    <w:rsid w:val="00EF5D1A"/>
    <w:rsid w:val="00EF5E75"/>
    <w:rsid w:val="00F0072A"/>
    <w:rsid w:val="00F0268E"/>
    <w:rsid w:val="00F03133"/>
    <w:rsid w:val="00F04090"/>
    <w:rsid w:val="00F04850"/>
    <w:rsid w:val="00F05429"/>
    <w:rsid w:val="00F06236"/>
    <w:rsid w:val="00F077FE"/>
    <w:rsid w:val="00F112B0"/>
    <w:rsid w:val="00F12A40"/>
    <w:rsid w:val="00F12BC1"/>
    <w:rsid w:val="00F14EE9"/>
    <w:rsid w:val="00F14F32"/>
    <w:rsid w:val="00F161D4"/>
    <w:rsid w:val="00F164D8"/>
    <w:rsid w:val="00F16DCD"/>
    <w:rsid w:val="00F17B63"/>
    <w:rsid w:val="00F22914"/>
    <w:rsid w:val="00F254FC"/>
    <w:rsid w:val="00F256A3"/>
    <w:rsid w:val="00F26282"/>
    <w:rsid w:val="00F26567"/>
    <w:rsid w:val="00F26D15"/>
    <w:rsid w:val="00F26D8C"/>
    <w:rsid w:val="00F2709D"/>
    <w:rsid w:val="00F277C5"/>
    <w:rsid w:val="00F30296"/>
    <w:rsid w:val="00F30425"/>
    <w:rsid w:val="00F32C62"/>
    <w:rsid w:val="00F35753"/>
    <w:rsid w:val="00F36A5D"/>
    <w:rsid w:val="00F40817"/>
    <w:rsid w:val="00F41019"/>
    <w:rsid w:val="00F414B3"/>
    <w:rsid w:val="00F41CDB"/>
    <w:rsid w:val="00F42A8C"/>
    <w:rsid w:val="00F42B6E"/>
    <w:rsid w:val="00F461BE"/>
    <w:rsid w:val="00F4746B"/>
    <w:rsid w:val="00F474B9"/>
    <w:rsid w:val="00F54B24"/>
    <w:rsid w:val="00F54CAB"/>
    <w:rsid w:val="00F560CE"/>
    <w:rsid w:val="00F6071F"/>
    <w:rsid w:val="00F61566"/>
    <w:rsid w:val="00F622E6"/>
    <w:rsid w:val="00F6382D"/>
    <w:rsid w:val="00F63ED8"/>
    <w:rsid w:val="00F64274"/>
    <w:rsid w:val="00F66664"/>
    <w:rsid w:val="00F66855"/>
    <w:rsid w:val="00F66CA1"/>
    <w:rsid w:val="00F729A0"/>
    <w:rsid w:val="00F73A16"/>
    <w:rsid w:val="00F820F7"/>
    <w:rsid w:val="00F8216F"/>
    <w:rsid w:val="00F82E2A"/>
    <w:rsid w:val="00F848D1"/>
    <w:rsid w:val="00F8492F"/>
    <w:rsid w:val="00F85A33"/>
    <w:rsid w:val="00F878DA"/>
    <w:rsid w:val="00F91EE8"/>
    <w:rsid w:val="00F9299A"/>
    <w:rsid w:val="00F92B93"/>
    <w:rsid w:val="00F96498"/>
    <w:rsid w:val="00F9663D"/>
    <w:rsid w:val="00F975B9"/>
    <w:rsid w:val="00FA046F"/>
    <w:rsid w:val="00FA2FDB"/>
    <w:rsid w:val="00FA365E"/>
    <w:rsid w:val="00FA531D"/>
    <w:rsid w:val="00FA671A"/>
    <w:rsid w:val="00FA78ED"/>
    <w:rsid w:val="00FA7E36"/>
    <w:rsid w:val="00FB0310"/>
    <w:rsid w:val="00FB084C"/>
    <w:rsid w:val="00FB2FC3"/>
    <w:rsid w:val="00FB3393"/>
    <w:rsid w:val="00FB384A"/>
    <w:rsid w:val="00FB3EAE"/>
    <w:rsid w:val="00FB3FB8"/>
    <w:rsid w:val="00FB5135"/>
    <w:rsid w:val="00FB5231"/>
    <w:rsid w:val="00FB5B8D"/>
    <w:rsid w:val="00FB62BE"/>
    <w:rsid w:val="00FB63E2"/>
    <w:rsid w:val="00FB7612"/>
    <w:rsid w:val="00FC23BB"/>
    <w:rsid w:val="00FC266D"/>
    <w:rsid w:val="00FC3958"/>
    <w:rsid w:val="00FC3B25"/>
    <w:rsid w:val="00FC3B44"/>
    <w:rsid w:val="00FC3BBB"/>
    <w:rsid w:val="00FC4F4F"/>
    <w:rsid w:val="00FC60F4"/>
    <w:rsid w:val="00FC6C30"/>
    <w:rsid w:val="00FC7038"/>
    <w:rsid w:val="00FD1167"/>
    <w:rsid w:val="00FD1EED"/>
    <w:rsid w:val="00FD2CDE"/>
    <w:rsid w:val="00FD2F22"/>
    <w:rsid w:val="00FD32E7"/>
    <w:rsid w:val="00FD35B1"/>
    <w:rsid w:val="00FD6B46"/>
    <w:rsid w:val="00FD7932"/>
    <w:rsid w:val="00FE1C93"/>
    <w:rsid w:val="00FE3034"/>
    <w:rsid w:val="00FE62EB"/>
    <w:rsid w:val="00FE708A"/>
    <w:rsid w:val="00FE75FA"/>
    <w:rsid w:val="00FF2BFC"/>
    <w:rsid w:val="00FF4263"/>
    <w:rsid w:val="00FF5579"/>
    <w:rsid w:val="00FF6C18"/>
    <w:rsid w:val="00FF7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075D5E03"/>
  <w14:defaultImageDpi w14:val="330"/>
  <w15:chartTrackingRefBased/>
  <w15:docId w15:val="{50CDA8E0-FFCB-4515-A019-582F60A07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FBB"/>
    <w:pPr>
      <w:widowControl w:val="0"/>
    </w:pPr>
    <w:rPr>
      <w:kern w:val="2"/>
      <w:sz w:val="24"/>
      <w:szCs w:val="24"/>
    </w:rPr>
  </w:style>
  <w:style w:type="paragraph" w:styleId="3">
    <w:name w:val="heading 3"/>
    <w:basedOn w:val="a"/>
    <w:next w:val="a"/>
    <w:link w:val="30"/>
    <w:qFormat/>
    <w:rsid w:val="00836126"/>
    <w:pPr>
      <w:keepNext/>
      <w:spacing w:line="720" w:lineRule="auto"/>
      <w:outlineLvl w:val="2"/>
    </w:pPr>
    <w:rPr>
      <w:rFonts w:ascii="Arial" w:eastAsia="標楷體" w:hAnsi="Arial"/>
      <w:bCs/>
      <w:sz w:val="28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rsid w:val="007C1667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styleId="a3">
    <w:name w:val="footer"/>
    <w:basedOn w:val="a"/>
    <w:link w:val="a4"/>
    <w:uiPriority w:val="99"/>
    <w:rsid w:val="008B55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8B55B5"/>
  </w:style>
  <w:style w:type="paragraph" w:styleId="a6">
    <w:name w:val="Balloon Text"/>
    <w:basedOn w:val="a"/>
    <w:semiHidden/>
    <w:rsid w:val="003E7BB4"/>
    <w:rPr>
      <w:rFonts w:ascii="Arial" w:hAnsi="Arial"/>
      <w:sz w:val="18"/>
      <w:szCs w:val="18"/>
    </w:rPr>
  </w:style>
  <w:style w:type="paragraph" w:styleId="a7">
    <w:name w:val="Body Text Indent"/>
    <w:basedOn w:val="a"/>
    <w:rsid w:val="0017696A"/>
    <w:pPr>
      <w:autoSpaceDE w:val="0"/>
      <w:autoSpaceDN w:val="0"/>
      <w:adjustRightInd w:val="0"/>
      <w:spacing w:line="360" w:lineRule="atLeast"/>
      <w:ind w:left="840" w:firstLine="560"/>
    </w:pPr>
    <w:rPr>
      <w:rFonts w:ascii="標楷體" w:eastAsia="標楷體" w:hAnsi="Arial"/>
      <w:color w:val="0000FF"/>
      <w:kern w:val="0"/>
      <w:sz w:val="28"/>
      <w:szCs w:val="20"/>
    </w:rPr>
  </w:style>
  <w:style w:type="paragraph" w:styleId="a8">
    <w:name w:val="Normal Indent"/>
    <w:basedOn w:val="a"/>
    <w:rsid w:val="0017696A"/>
    <w:pPr>
      <w:ind w:leftChars="200" w:left="480"/>
    </w:pPr>
  </w:style>
  <w:style w:type="table" w:styleId="a9">
    <w:name w:val="Table Grid"/>
    <w:basedOn w:val="a1"/>
    <w:rsid w:val="00DD42E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rsid w:val="005E1D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link w:val="aa"/>
    <w:rsid w:val="005E1D9F"/>
    <w:rPr>
      <w:kern w:val="2"/>
    </w:rPr>
  </w:style>
  <w:style w:type="paragraph" w:customStyle="1" w:styleId="ac">
    <w:name w:val="公司名稱"/>
    <w:basedOn w:val="a"/>
    <w:rsid w:val="00A1117D"/>
    <w:pPr>
      <w:keepLines/>
      <w:framePr w:w="3552" w:hSpace="180" w:wrap="notBeside" w:vAnchor="page" w:hAnchor="page" w:x="7501" w:y="1009" w:anchorLock="1"/>
      <w:widowControl/>
      <w:pBdr>
        <w:top w:val="single" w:sz="6" w:space="9" w:color="auto"/>
        <w:left w:val="single" w:sz="6" w:space="9" w:color="auto"/>
        <w:bottom w:val="single" w:sz="6" w:space="9" w:color="auto"/>
        <w:right w:val="single" w:sz="6" w:space="9" w:color="auto"/>
      </w:pBdr>
      <w:shd w:val="solid" w:color="auto" w:fill="auto"/>
      <w:tabs>
        <w:tab w:val="left" w:pos="2640"/>
      </w:tabs>
      <w:overflowPunct w:val="0"/>
      <w:autoSpaceDE w:val="0"/>
      <w:autoSpaceDN w:val="0"/>
      <w:adjustRightInd w:val="0"/>
      <w:spacing w:line="320" w:lineRule="exact"/>
      <w:textAlignment w:val="baseline"/>
    </w:pPr>
    <w:rPr>
      <w:rFonts w:ascii="Arial MT Black" w:eastAsia="細明體" w:hAnsi="Arial MT Black"/>
      <w:spacing w:val="-15"/>
      <w:kern w:val="0"/>
      <w:position w:val="-2"/>
      <w:sz w:val="32"/>
      <w:szCs w:val="20"/>
    </w:rPr>
  </w:style>
  <w:style w:type="character" w:styleId="ad">
    <w:name w:val="Hyperlink"/>
    <w:rsid w:val="00A1117D"/>
    <w:rPr>
      <w:color w:val="0000FF"/>
      <w:u w:val="single"/>
    </w:rPr>
  </w:style>
  <w:style w:type="character" w:styleId="ae">
    <w:name w:val="annotation reference"/>
    <w:semiHidden/>
    <w:rsid w:val="00AE7628"/>
    <w:rPr>
      <w:sz w:val="18"/>
      <w:szCs w:val="18"/>
    </w:rPr>
  </w:style>
  <w:style w:type="paragraph" w:styleId="af">
    <w:name w:val="annotation text"/>
    <w:basedOn w:val="a"/>
    <w:semiHidden/>
    <w:rsid w:val="00AE7628"/>
  </w:style>
  <w:style w:type="paragraph" w:styleId="af0">
    <w:name w:val="annotation subject"/>
    <w:basedOn w:val="af"/>
    <w:next w:val="af"/>
    <w:semiHidden/>
    <w:rsid w:val="00AE7628"/>
    <w:rPr>
      <w:b/>
      <w:bCs/>
    </w:rPr>
  </w:style>
  <w:style w:type="character" w:customStyle="1" w:styleId="a4">
    <w:name w:val="頁尾 字元"/>
    <w:link w:val="a3"/>
    <w:uiPriority w:val="99"/>
    <w:rsid w:val="008B4749"/>
    <w:rPr>
      <w:kern w:val="2"/>
    </w:rPr>
  </w:style>
  <w:style w:type="paragraph" w:styleId="31">
    <w:name w:val="Body Text Indent 3"/>
    <w:basedOn w:val="a"/>
    <w:link w:val="32"/>
    <w:rsid w:val="00975AD8"/>
    <w:pPr>
      <w:spacing w:after="120"/>
      <w:ind w:leftChars="200" w:left="480"/>
    </w:pPr>
    <w:rPr>
      <w:sz w:val="16"/>
      <w:szCs w:val="16"/>
    </w:rPr>
  </w:style>
  <w:style w:type="character" w:customStyle="1" w:styleId="32">
    <w:name w:val="本文縮排 3 字元"/>
    <w:link w:val="31"/>
    <w:rsid w:val="00975AD8"/>
    <w:rPr>
      <w:kern w:val="2"/>
      <w:sz w:val="16"/>
      <w:szCs w:val="16"/>
    </w:rPr>
  </w:style>
  <w:style w:type="character" w:customStyle="1" w:styleId="30">
    <w:name w:val="標題 3 字元"/>
    <w:link w:val="3"/>
    <w:rsid w:val="00836126"/>
    <w:rPr>
      <w:rFonts w:ascii="Arial" w:eastAsia="標楷體" w:hAnsi="Arial"/>
      <w:bCs/>
      <w:kern w:val="2"/>
      <w:sz w:val="28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2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8AA4A4-EB61-4E87-BF31-B1EEDD190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465</Words>
  <Characters>209</Characters>
  <Application>Microsoft Office Word</Application>
  <DocSecurity>0</DocSecurity>
  <Lines>1</Lines>
  <Paragraphs>1</Paragraphs>
  <ScaleCrop>false</ScaleCrop>
  <Company>FISC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系統異常媒體公關流程</dc:title>
  <dc:subject/>
  <dc:creator>賴宜君</dc:creator>
  <cp:keywords/>
  <cp:lastModifiedBy>鄭暐霖</cp:lastModifiedBy>
  <cp:revision>4</cp:revision>
  <cp:lastPrinted>2023-12-20T01:50:00Z</cp:lastPrinted>
  <dcterms:created xsi:type="dcterms:W3CDTF">2023-12-20T01:31:00Z</dcterms:created>
  <dcterms:modified xsi:type="dcterms:W3CDTF">2023-12-20T01:50:00Z</dcterms:modified>
</cp:coreProperties>
</file>